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media/image10.svg" ContentType="image/svg+xml"/>
  <Override PartName="/word/media/image11.svg" ContentType="image/svg+xml"/>
  <Override PartName="/word/media/image12.svg" ContentType="image/svg+xml"/>
  <Override PartName="/word/media/image13.svg" ContentType="image/svg+xml"/>
  <Override PartName="/word/media/image14.svg" ContentType="image/svg+xml"/>
  <Override PartName="/word/media/image15.svg" ContentType="image/svg+xml"/>
  <Override PartName="/word/media/image16.svg" ContentType="image/svg+xml"/>
  <Override PartName="/word/media/image17.svg" ContentType="image/svg+xml"/>
  <Override PartName="/word/media/image18.svg" ContentType="image/svg+xml"/>
  <Override PartName="/word/media/image19.svg" ContentType="image/svg+xml"/>
  <Override PartName="/word/media/image2.svg" ContentType="image/svg+xml"/>
  <Override PartName="/word/media/image20.svg" ContentType="image/svg+xml"/>
  <Override PartName="/word/media/image21.svg" ContentType="image/svg+xml"/>
  <Override PartName="/word/media/image22.svg" ContentType="image/svg+xml"/>
  <Override PartName="/word/media/image23.svg" ContentType="image/svg+xml"/>
  <Override PartName="/word/media/image24.svg" ContentType="image/svg+xml"/>
  <Override PartName="/word/media/image3.svg" ContentType="image/svg+xml"/>
  <Override PartName="/word/media/image4.svg" ContentType="image/svg+xml"/>
  <Override PartName="/word/media/image5.svg" ContentType="image/svg+xml"/>
  <Override PartName="/word/media/image6.svg" ContentType="image/svg+xml"/>
  <Override PartName="/word/media/image7.svg" ContentType="image/svg+xml"/>
  <Override PartName="/word/media/image8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ascii="Consolas" w:hAnsi="Consolas" w:eastAsia="仿宋_GB2312"/>
          <w:b/>
          <w:sz w:val="48"/>
          <w:szCs w:val="48"/>
        </w:rPr>
      </w:pPr>
      <w:r>
        <w:rPr>
          <w:rFonts w:ascii="Consolas" w:hAnsi="Consolas" w:eastAsia="仿宋_GB2312"/>
          <w:b/>
          <w:sz w:val="48"/>
          <w:szCs w:val="48"/>
        </w:rPr>
        <w:drawing>
          <wp:inline distT="0" distB="0" distL="0" distR="0">
            <wp:extent cx="5261610" cy="3388995"/>
            <wp:effectExtent l="0" t="0" r="11430" b="9525"/>
            <wp:docPr id="102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88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onsolas" w:hAnsi="Consolas" w:eastAsia="仿宋_GB2312"/>
          <w:sz w:val="40"/>
          <w:szCs w:val="40"/>
          <w:lang w:eastAsia="zh-CN"/>
        </w:rPr>
      </w:pPr>
      <w:r>
        <w:rPr>
          <w:rFonts w:hint="eastAsia" w:ascii="Consolas" w:hAnsi="Consolas" w:eastAsia="仿宋_GB2312"/>
          <w:sz w:val="40"/>
          <w:szCs w:val="40"/>
          <w:lang w:eastAsia="zh-CN"/>
        </w:rPr>
        <w:t>ALEPH</w:t>
      </w: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/>
          <w:b/>
          <w:sz w:val="48"/>
          <w:szCs w:val="48"/>
          <w:lang w:eastAsia="zh-CN"/>
        </w:rPr>
        <w:t>阿勒夫</w:t>
      </w:r>
    </w:p>
    <w:p>
      <w:pPr>
        <w:jc w:val="center"/>
        <w:rPr>
          <w:rFonts w:ascii="Consolas" w:hAnsi="Consolas" w:eastAsia="仿宋_GB2312"/>
          <w:b/>
          <w:sz w:val="48"/>
          <w:szCs w:val="48"/>
        </w:rPr>
      </w:pPr>
    </w:p>
    <w:p>
      <w:pPr>
        <w:ind w:firstLine="420" w:firstLineChars="200"/>
        <w:jc w:val="both"/>
        <w:rPr>
          <w:rFonts w:hint="eastAsia" w:ascii="Consolas" w:hAnsi="Consolas" w:eastAsia="仿宋_GB2312" w:cs="仿宋_GB2312"/>
          <w:b w:val="0"/>
          <w:bCs/>
          <w:sz w:val="21"/>
          <w:szCs w:val="21"/>
          <w:lang w:eastAsia="zh-CN"/>
        </w:rPr>
      </w:pPr>
      <w:r>
        <w:rPr>
          <w:rFonts w:hint="eastAsia" w:ascii="Consolas" w:hAnsi="Consolas" w:eastAsia="仿宋_GB2312" w:cs="仿宋_GB2312"/>
          <w:b w:val="0"/>
          <w:bCs/>
          <w:sz w:val="21"/>
          <w:szCs w:val="21"/>
          <w:lang w:eastAsia="zh-CN"/>
        </w:rPr>
        <w:t>阿勒夫是掌控整个人类领域数据网络和科技系统的独特人工智能。阿勒夫是人类最伟大的盟友，若失去它，星际间的社会政治和经济体系将会瞬间崩溃。但谁能知道阿勒夫真正的想法为何？它的代理人将会为AI代言并告诉你，人类领域是它的家园，以及它的职责所在；它被创立来帮助人类走向未来，并尽其所能为人类服务。它的反对者，流浪者会信誓旦旦地告诉你，对阿勒夫来说人类领域就是一片游乐场，就是一个可以被任意操纵的傀儡剧院，并没有人类的参与，而其完全被阿勒夫自己所主宰。</w:t>
      </w:r>
    </w:p>
    <w:p>
      <w:pPr>
        <w:rPr>
          <w:rFonts w:ascii="Consolas" w:hAnsi="Consolas" w:eastAsia="仿宋_GB2312"/>
          <w:b/>
          <w:sz w:val="48"/>
          <w:szCs w:val="48"/>
        </w:rPr>
      </w:pPr>
      <w:r>
        <w:rPr>
          <w:rFonts w:ascii="Consolas" w:hAnsi="Consolas" w:eastAsia="仿宋_GB2312"/>
          <w:b/>
          <w:sz w:val="48"/>
          <w:szCs w:val="48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ISC：空行母战术机器人</w:t>
            </w:r>
          </w:p>
          <w:p>
            <w:pPr>
              <w:jc w:val="left"/>
              <w:rPr>
                <w:rFonts w:ascii="Consolas" w:hAnsi="Consolas" w:eastAsia="仿宋_GB2312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960495" cy="2970530"/>
                  <wp:effectExtent l="0" t="0" r="1905" b="1270"/>
                  <wp:docPr id="11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5" cy="2970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</w:t>
            </w:r>
            <w:r>
              <w:rPr>
                <w:rFonts w:hint="default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Dakini Tacbots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7740" cy="949325"/>
                  <wp:effectExtent l="0" t="0" r="7620" b="1079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740" cy="94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与隐藏：拟态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bookmarkStart w:id="0" w:name="OLE_LINK3"/>
            <w:bookmarkStart w:id="1" w:name="OLE_LINK5"/>
            <w:bookmarkStart w:id="2" w:name="_Hlk415607005"/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空行母</w:t>
            </w:r>
            <w:bookmarkEnd w:id="0"/>
            <w:bookmarkEnd w:id="1"/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复合步枪，轻型榴弹发射器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17</w:t>
            </w:r>
          </w:p>
        </w:tc>
      </w:tr>
      <w:bookmarkEnd w:id="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空行母医疗型</w:t>
            </w:r>
            <w:r>
              <w:rPr>
                <w:rFonts w:ascii="Consolas" w:hAnsi="Consolas" w:eastAsia="仿宋_GB2312" w:cs="Times New Roman"/>
                <w:sz w:val="21"/>
                <w:lang w:eastAsia="zh-CN"/>
              </w:rPr>
              <w:t>（医疗装置）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</w:tr>
    </w:tbl>
    <w:p>
      <w:pPr>
        <w:rPr>
          <w:rFonts w:ascii="Consolas" w:hAnsi="Consolas" w:eastAsia="仿宋_GB2312"/>
          <w:b/>
          <w:sz w:val="48"/>
          <w:szCs w:val="48"/>
        </w:rPr>
      </w:pPr>
      <w:r>
        <w:rPr>
          <w:rFonts w:ascii="Consolas" w:hAnsi="Consolas" w:eastAsia="仿宋_GB2312"/>
          <w:b/>
          <w:sz w:val="48"/>
          <w:szCs w:val="48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cs="Times New Roman"/>
                <w:b/>
                <w:sz w:val="28"/>
                <w:szCs w:val="28"/>
                <w:lang w:eastAsia="zh-CN"/>
              </w:rPr>
              <w:t>迦楼罗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战术机器人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025265" cy="3018790"/>
                  <wp:effectExtent l="0" t="0" r="13335" b="13970"/>
                  <wp:docPr id="13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265" cy="3018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</w:t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default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Garuda Tacbots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5200" cy="960755"/>
                  <wp:effectExtent l="0" t="0" r="10160" b="14605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空降部署：战斗突降；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迷彩与隐藏：拟态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28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default" w:ascii="Consolas" w:hAnsi="Consolas" w:eastAsia="仿宋_GB2312" w:cs="Consolas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天人专员</w:t>
            </w:r>
          </w:p>
          <w:p>
            <w:pPr>
              <w:jc w:val="left"/>
              <w:rPr>
                <w:rFonts w:ascii="Consolas" w:hAnsi="Consolas" w:eastAsia="仿宋_GB2312" w:cs="Times New Roman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841115" cy="2880995"/>
                  <wp:effectExtent l="0" t="0" r="14605" b="14605"/>
                  <wp:docPr id="3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115" cy="2880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 Deva Functionaries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color w:val="000000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color w:val="000000"/>
                <w:sz w:val="21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ascii="宋体" w:hAnsi="宋体" w:eastAsia="宋体" w:cs="Times New Roman"/>
                <w:color w:val="000000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0" distR="0">
                  <wp:extent cx="970280" cy="970280"/>
                  <wp:effectExtent l="0" t="0" r="5080" b="5080"/>
                  <wp:docPr id="74" name="图形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形 7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英勇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脉冲+天人机器人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 黑客（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传感器）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（多光谱目镜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2级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脉冲+天人机器人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尉官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传感器）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 黑客（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攻击型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升级程序：闪击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天人（前线观测员）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</w:pPr>
            <w:r>
              <w:rPr>
                <w:rFonts w:hint="default" w:ascii="Consolas" w:hAnsi="Consolas" w:eastAsia="仿宋_GB2312" w:cs="Consolas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bCs/>
                <w:sz w:val="28"/>
                <w:szCs w:val="28"/>
                <w:lang w:eastAsia="zh-CN"/>
              </w:rPr>
              <w:t>天人机器人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470910" cy="2603500"/>
                  <wp:effectExtent l="0" t="0" r="3810" b="2540"/>
                  <wp:docPr id="5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10" cy="260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  <w:t xml:space="preserve">                 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Cs/>
                <w:sz w:val="18"/>
                <w:szCs w:val="18"/>
                <w:lang w:eastAsia="zh-CN"/>
              </w:rPr>
              <w:t>Devabot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：同步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天人机器人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  <w:t>带有天人机器人的天人专员，其分数已经包含了天人机器人的分数。</w:t>
      </w:r>
    </w:p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ISC：阿修罗  </w:t>
            </w:r>
          </w:p>
          <w:p>
            <w:pPr>
              <w:ind w:left="5520" w:hanging="5520" w:hangingChars="23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26230" cy="3094990"/>
                  <wp:effectExtent l="0" t="0" r="3810" b="13970"/>
                  <wp:docPr id="58" name="图片 5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23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Asuras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14730" cy="1014730"/>
                  <wp:effectExtent l="0" t="0" r="6350" b="6350"/>
                  <wp:docPr id="59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101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多光谱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目镜3级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英勇：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阿修罗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阿修罗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阿修罗 黑客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高级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，升级：谋杀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阿修罗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阿修罗 尉官 黑客（高级黑客装置，升级：谋杀）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阿修罗 黑客（高级黑客装置，升级：谋杀）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76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ISC：暴风神</w:t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351020" cy="3263265"/>
                  <wp:effectExtent l="0" t="0" r="7620" b="13335"/>
                  <wp:docPr id="67" name="图片 5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3263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Maruts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指挥部队/机械化部队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76325" cy="1076325"/>
                  <wp:effectExtent l="0" t="0" r="5715" b="5715"/>
                  <wp:docPr id="60" name="图片 5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电子反制措施；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多光谱目镜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灵魂：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远程进驻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多重地形适应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致命1级；战术意识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暴风神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多用途重机枪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，重型火焰喷射器，纳米脉冲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暴风神 尉官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战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略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家3级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多用途重机枪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，重型火焰喷射器，纳米脉冲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  <w:t xml:space="preserve">巨蟹远程辅助单位 </w:t>
            </w:r>
          </w:p>
          <w:p>
            <w:pPr>
              <w:ind w:left="3360" w:hanging="3360" w:hangingChars="14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71315" cy="3129280"/>
                  <wp:effectExtent l="0" t="0" r="4445" b="10160"/>
                  <wp:docPr id="63" name="图片 4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3129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  <w:t xml:space="preserve">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Cs/>
                <w:sz w:val="18"/>
                <w:szCs w:val="18"/>
                <w:lang w:eastAsia="zh-CN"/>
              </w:rPr>
              <w:t>Karkata Ancillary Remote Unit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68" name="图片 5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远程进驻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专家行动员，远程驾驶员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巨蟹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ISC：那伽  </w:t>
            </w:r>
          </w:p>
          <w:p>
            <w:pPr>
              <w:ind w:left="5760" w:hanging="5760" w:hangingChars="24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968115" cy="2976245"/>
                  <wp:effectExtent l="0" t="0" r="9525" b="10795"/>
                  <wp:docPr id="76" name="图片 6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6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115" cy="297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Nagas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特殊训练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部队</w:t>
            </w:r>
          </w:p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14730" cy="1014730"/>
                  <wp:effectExtent l="0" t="0" r="6350" b="6350"/>
                  <wp:docPr id="69" name="图片 5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5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101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隐藏：迷彩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多地形适应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单分子地雷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那伽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布雷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员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那伽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黑客（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攻击型黑客装置）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那伽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黑客（杀手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ja-JP"/>
              </w:rPr>
              <w:t>那伽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（前线观测员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28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ISC：暗魔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642995" cy="2733040"/>
                  <wp:effectExtent l="0" t="0" r="14605" b="10160"/>
                  <wp:docPr id="78" name="图片 6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6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95" cy="273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 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Dasyus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21715" cy="1021715"/>
                  <wp:effectExtent l="0" t="0" r="14605" b="14605"/>
                  <wp:docPr id="79" name="图片 6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6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715" cy="1021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隐藏：热光学迷彩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英勇：无视伤痛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纳米脉冲，反步兵地雷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 黑客（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前线观测员）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bookmarkStart w:id="3" w:name="OLE_LINK1"/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纳米脉冲，反步兵地雷</w:t>
            </w:r>
            <w:bookmarkEnd w:id="3"/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暗魔 黑客（杀手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37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ISC：追随战士</w:t>
            </w:r>
          </w:p>
          <w:p>
            <w:pPr>
              <w:jc w:val="right"/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9425" cy="3206115"/>
                  <wp:effectExtent l="0" t="0" r="825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Myrmidons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碎链步枪，纳米脉冲器，烟雾手雷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追随战士</w:t>
            </w: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 xml:space="preserve"> 黑客（攻击型黑客装置）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ISC：创智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>者</w:t>
            </w:r>
          </w:p>
          <w:p>
            <w:pPr>
              <w:jc w:val="both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469005" cy="2602230"/>
                  <wp:effectExtent l="0" t="0" r="5715" b="3810"/>
                  <wp:docPr id="81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2602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</w:t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hint="default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Sophotect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9645" cy="981710"/>
                  <wp:effectExtent l="0" t="0" r="5715" b="8890"/>
                  <wp:docPr id="8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lang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工程师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；军医；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创智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者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爆破装置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ISC：远望遥控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>机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</w:t>
            </w:r>
          </w:p>
          <w:p>
            <w:pPr>
              <w:ind w:left="5040" w:hanging="5040" w:hangingChars="21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0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Daleth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111" name="图片 9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9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中继器，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关闭器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前线观测员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；卫星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定位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传感器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远望遥控机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17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注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：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DALETH，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希伯来语第四个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字母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，对应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ALEPH（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希伯来语第一个字母）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 xml:space="preserve">。 </w:t>
      </w:r>
    </w:p>
    <w:p>
      <w:pPr>
        <w:jc w:val="left"/>
        <w:rPr>
          <w:rFonts w:ascii="宋体" w:hAnsi="宋体" w:eastAsia="宋体" w:cs="Times New Roman"/>
          <w:color w:val="FF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bookmarkStart w:id="4" w:name="OLE_LINK4"/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利剑遥控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>机</w:t>
            </w:r>
            <w:bookmarkEnd w:id="4"/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3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Zayin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72820" cy="972820"/>
                  <wp:effectExtent l="0" t="0" r="2540" b="2540"/>
                  <wp:docPr id="114" name="图片 9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9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972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全视野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全反应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利剑遥控机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26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注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：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ZAYIN，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语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第七个字母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圣经中意思为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剑或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武器。</w:t>
      </w:r>
    </w:p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ISC：强援遥控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>机</w:t>
            </w:r>
          </w:p>
          <w:p>
            <w:pPr>
              <w:ind w:left="5040" w:hanging="5040" w:hangingChars="21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5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Samekh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116" name="图片 9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9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强援遥控机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智能导弹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18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注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：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SAMEKH，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希伯来语第十五个字母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意为支援或信任。</w:t>
      </w:r>
    </w:p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ISC：先遣遥控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>机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7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60" w:firstLineChars="27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Lamedh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3140" cy="993140"/>
                  <wp:effectExtent l="0" t="0" r="12700" b="12700"/>
                  <wp:docPr id="118" name="图片 9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9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993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bookmarkStart w:id="5" w:name="_Hlk417853404"/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bookmarkEnd w:id="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先遣遥控机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闪光脉冲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</w:pPr>
      <w:bookmarkStart w:id="6" w:name="OLE_LINK12"/>
      <w:bookmarkStart w:id="7" w:name="OLE_LINK11"/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注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：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LAMEDH，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希伯来语第十二个字母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。</w:t>
      </w:r>
      <w:bookmarkEnd w:id="6"/>
      <w:bookmarkEnd w:id="7"/>
    </w:p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ISC：助手机器人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538220" cy="2654300"/>
                  <wp:effectExtent l="0" t="0" r="12700" b="12700"/>
                  <wp:docPr id="22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220" cy="265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</w:t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</w:t>
            </w:r>
            <w:r>
              <w:rPr>
                <w:rFonts w:ascii="Consolas" w:hAnsi="Consolas" w:eastAsia="ＭＳ 明朝" w:cs="Consolas"/>
                <w:color w:val="222222"/>
                <w:sz w:val="18"/>
                <w:szCs w:val="18"/>
                <w:lang w:eastAsia="ja-JP"/>
              </w:rPr>
              <w:t xml:space="preserve">ISC: </w:t>
            </w:r>
            <w:r>
              <w:rPr>
                <w:rFonts w:ascii="Consolas" w:hAnsi="Consolas" w:eastAsia="ＭＳ 明朝" w:cs="Consolas"/>
                <w:color w:val="222222"/>
                <w:sz w:val="18"/>
                <w:szCs w:val="18"/>
                <w:lang w:eastAsia="zh-CN"/>
              </w:rPr>
              <w:t>Yudbots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3930" cy="909955"/>
                  <wp:effectExtent l="0" t="0" r="11430" b="4445"/>
                  <wp:docPr id="1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" cy="909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bookmarkStart w:id="8" w:name="_Hlk417853842"/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bookmarkEnd w:id="8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灵魂：仆从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；迷彩与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助手机器人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流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</w:tr>
    </w:tbl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注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：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YUD，</w:t>
      </w:r>
      <w:r>
        <w:rPr>
          <w:rFonts w:ascii="Consolas" w:hAnsi="Consolas" w:eastAsia="仿宋_GB2312" w:cs="Times New Roman"/>
          <w:color w:val="FF0000"/>
          <w:sz w:val="21"/>
          <w:szCs w:val="21"/>
          <w:lang w:eastAsia="zh-CN"/>
        </w:rPr>
        <w:t>希伯来语第十个字母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。</w:t>
      </w: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ISC：网络节点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287520" cy="3215640"/>
                  <wp:effectExtent l="0" t="0" r="10160" b="0"/>
                  <wp:docPr id="120" name="图片 9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9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21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687" w:firstLineChars="6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Netrods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3140" cy="993140"/>
                  <wp:effectExtent l="0" t="0" r="12700" b="12700"/>
                  <wp:docPr id="121" name="图片 9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993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人工智能信标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空降部署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：战斗突降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网络节点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ISC：原型机       </w:t>
            </w:r>
          </w:p>
          <w:p>
            <w:pPr>
              <w:ind w:left="5520" w:hanging="5520" w:hangingChars="23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236720" cy="3177540"/>
                  <wp:effectExtent l="0" t="0" r="0" b="7620"/>
                  <wp:docPr id="122" name="图片 9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9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317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Probots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            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79170" cy="979170"/>
                  <wp:effectExtent l="0" t="0" r="11430" b="11430"/>
                  <wp:docPr id="123" name="图片 9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9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170" cy="9791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辎重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灵魂：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原型机（扫雷器，中继器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原型机（进化者黑客装置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原型机（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全反应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，中继器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ISC：后人类：代理人1型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218305" cy="3164205"/>
                  <wp:effectExtent l="0" t="0" r="3175" b="5715"/>
                  <wp:docPr id="89" name="图片 7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7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305" cy="316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GB" w:eastAsia="zh-CN"/>
              </w:rPr>
              <w:t xml:space="preserve">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Post-Human: Proxy Mk.1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3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迷彩与隐藏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：拟态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灵魂：跳转者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1级；英勇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代理人1型 黑客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步枪，纳米脉冲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代理人1型 工程师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爆破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装置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代理人1型 军医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步枪，纳米脉冲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</w:pPr>
    </w:p>
    <w:p>
      <w:pPr>
        <w:jc w:val="left"/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</w:pPr>
    </w:p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ISC：后人类：代理人2型  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900170" cy="2925445"/>
                  <wp:effectExtent l="0" t="0" r="1270" b="635"/>
                  <wp:docPr id="94" name="图片 7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7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70" cy="2925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140" w:firstLineChars="23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Post-Human: Proxy Mk.2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4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与隐藏：热光学迷彩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跳转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者1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级；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代理人2型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代理人2型 黑客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攻击型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21</w:t>
            </w:r>
          </w:p>
        </w:tc>
      </w:tr>
    </w:tbl>
    <w:p>
      <w:pPr>
        <w:jc w:val="left"/>
        <w:rPr>
          <w:rFonts w:ascii="Consolas" w:hAnsi="Consolas" w:eastAsia="仿宋_GB2312" w:cs="Times New Roman"/>
          <w:b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 w:cs="Times New Roman"/>
          <w:b/>
          <w:sz w:val="28"/>
          <w:szCs w:val="28"/>
          <w:lang w:eastAsia="zh-CN"/>
        </w:rPr>
      </w:pPr>
      <w:r>
        <w:rPr>
          <w:rFonts w:ascii="Consolas" w:hAnsi="Consolas" w:eastAsia="仿宋_GB2312" w:cs="Times New Roman"/>
          <w:b/>
          <w:sz w:val="28"/>
          <w:szCs w:val="28"/>
          <w:lang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ISC：后人类：代理人3型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9095" cy="3141980"/>
                  <wp:effectExtent l="0" t="0" r="1905" b="12700"/>
                  <wp:docPr id="96" name="图片 7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7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314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Post-Human: Proxy Mk.3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5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代理人3型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ISC：装甲枪手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7520" cy="3192780"/>
                  <wp:effectExtent l="0" t="0" r="1016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Thorakitai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装甲枪手（全视野目镜）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微型冲锋枪，轻型火箭发射器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装甲枪手（前线观测员，全视野目镜）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医疗兵（医疗装置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，全视野目镜）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微型冲锋枪，碎链步枪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神射手步枪，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装甲枪手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火焰之河，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ISC：追随战士军官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6250" cy="3221355"/>
                  <wp:effectExtent l="0" t="0" r="11430" b="9525"/>
                  <wp:docPr id="1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2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（指挥链）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（指挥链）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追随战士军官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追随战士军官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ISC：皇家卫队射手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7545"/>
                  <wp:effectExtent l="0" t="0" r="0" b="13335"/>
                  <wp:docPr id="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Agêma Marksmen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1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2级多光谱目镜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皇家射手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皇家射手（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X目镜）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Mk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皇家射手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27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ISC：游击散兵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3735"/>
                  <wp:effectExtent l="0" t="0" r="0" b="190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Ekdromoi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武术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空降部署：战术突降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超级跳跃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碎链步枪，纳米脉冲器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游击散兵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黑客（攻击型黑客装置）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碎链步枪，纳米脉冲器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26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ISC：妮莎依·阿尔刻，装甲枪手准尉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6250" cy="3194685"/>
                  <wp:effectExtent l="0" t="0" r="11430" b="5715"/>
                  <wp:docPr id="3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Nesaie Alkê, Thorakitai Warrant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3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英勇：勇气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虔信部队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阿尔刻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阿尔刻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25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ISC：阿塔兰忒，皇家卫队士官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06115"/>
                  <wp:effectExtent l="0" t="0" r="0" b="9525"/>
                  <wp:docPr id="5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Atalanta, Agêma's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5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2级多光谱目镜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阿塔兰忒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多用途狙击步枪，援护机仆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E型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（测位仪）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39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ISC：狄俄墨得斯，游击散兵军官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9425" cy="3213735"/>
                  <wp:effectExtent l="0" t="0" r="8255" b="1905"/>
                  <wp:docPr id="19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lang w:eastAsia="ja-JP"/>
              </w:rPr>
              <w:t>ISC: Diomedes, Ekdromoi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6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空降部署：战斗突降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超级跳跃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狄俄墨得斯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Mk12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狄俄墨得斯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Mk12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狄俄墨得斯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狄俄墨得斯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42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ISC：马卡翁，追随战士医官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90060" cy="3209925"/>
                  <wp:effectExtent l="0" t="0" r="7620" b="5715"/>
                  <wp:docPr id="3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Machaon, Myrmidon Doctor-Officer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3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突击队tu</w:t>
            </w:r>
            <w:r>
              <w:rPr>
                <w:rFonts w:hint="default" w:ascii="Consolas" w:hAnsi="Consolas" w:cs="Times New Roman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ji</w:t>
            </w:r>
            <w:r>
              <w:rPr>
                <w:rFonts w:hint="default" w:ascii="Consolas" w:hAnsi="Consolas" w:cs="Times New Roman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du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光学干扰装置，医疗装置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军医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马卡翁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马卡翁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复合步枪，纳米脉冲器，日蚀手雷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38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ISC：菲尼克斯，追随战士资深军官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02305"/>
                  <wp:effectExtent l="0" t="0" r="0" b="13335"/>
                  <wp:docPr id="4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Phoenix, Veteran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5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菲尼克斯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重型导弹发射器，纳米脉冲器，烟雾手雷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菲尼克斯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重型导弹发射器，纳米脉冲器，烟雾手雷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40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ISC：欧多罗斯，追随战士军官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90060" cy="3198495"/>
                  <wp:effectExtent l="0" t="0" r="7620" b="1905"/>
                  <wp:docPr id="4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Eudoros,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4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武术4级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第二指挥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欧多罗斯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Mk12，纳米脉冲器，日蚀手雷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欧多罗斯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Mk12，纳米脉冲器，日蚀手雷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手枪，双重作用近战武器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40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ISC：大埃阿斯，追随战士军官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9425" cy="3225800"/>
                  <wp:effectExtent l="0" t="0" r="8255" b="5080"/>
                  <wp:docPr id="5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Ajax the Great, Myrmidon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5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狂战士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天生武士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战术机动2级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埃阿斯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2复合步枪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穿甲重型手枪，爆炸近战武器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埃阿斯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2复合步枪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穿甲重型手枪，爆炸近战武器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39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ISC：彭忒西勒亚，亚马逊女战士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7545"/>
                  <wp:effectExtent l="0" t="0" r="0" b="13335"/>
                  <wp:docPr id="64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Penthesilea, Amazon Warrioress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2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1"/>
                <w:szCs w:val="21"/>
                <w:lang w:val="en-US" w:eastAsia="zh-CN"/>
              </w:rPr>
              <w:t>骑乘状态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8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光学干扰装置，摩托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化妆2级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1"/>
                <w:szCs w:val="21"/>
                <w:lang w:val="en-US" w:eastAsia="zh-CN"/>
              </w:rPr>
              <w:t>步行状态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化妆2级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彭忒西勒亚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复合步枪，争斗者，纳米脉冲器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突击手枪，单分子近战武器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41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ISC：诵诗人塔米里斯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6250" cy="3206115"/>
                  <wp:effectExtent l="0" t="0" r="11430" b="9525"/>
                  <wp:docPr id="2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Thamyris the Aoidos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2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记者2级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塔米里斯 黑客（黑客装置）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投射器，纳米脉冲器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突击手枪，匕首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ISC：阿喀琉斯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91330" cy="3209925"/>
                  <wp:effectExtent l="0" t="0" r="6350" b="5715"/>
                  <wp:docPr id="2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33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Achilles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2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武术4级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多重地形适应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75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ISC：帕特洛克罗斯，追随战士特别军官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6250" cy="3209925"/>
                  <wp:effectExtent l="0" t="0" r="11430" b="5715"/>
                  <wp:docPr id="3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Patroclus, Myrmidon Special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3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3级全息投影装置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武术3级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帕特洛克罗斯（光学干扰装置）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帕特洛克罗斯</w:t>
            </w:r>
          </w:p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（光学干扰装置）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帕特洛克罗斯（迷彩与隐藏：拟态，火力组：双人）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多用途步枪，纳米脉冲器，烟雾手雷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帕特洛克罗斯（迷彩与隐藏：拟态，火力组：双人）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轻机枪，纳米脉冲器，烟雾手雷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53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ISC：月神别动队军士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特拉叙墨德斯                  </w:t>
            </w:r>
          </w:p>
          <w:p>
            <w:pPr>
              <w:jc w:val="left"/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7520" cy="3190240"/>
                  <wp:effectExtent l="0" t="0" r="10160" b="10160"/>
                  <wp:docPr id="2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Chandra Sergeant Thrasymedes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宋体"/>
                <w:sz w:val="21"/>
                <w:szCs w:val="21"/>
                <w:lang w:val="en-US" w:eastAsia="zh-CN"/>
              </w:rPr>
              <w:t>中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记忆立方</w:t>
            </w:r>
            <w:r>
              <w:rPr>
                <w:rFonts w:hint="eastAsia" w:ascii="Consolas" w:hAnsi="Consolas" w:cs="宋体"/>
                <w:sz w:val="21"/>
                <w:szCs w:val="21"/>
                <w:lang w:val="en-US"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仿宋_GB2312"/>
                <w:sz w:val="21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光学干扰装置，全视野目镜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专家行动员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特拉叙墨德斯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 xml:space="preserve"> 渗透者（渗透）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微型冲锋枪，纳米脉冲器，震撼手雷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特拉叙墨德斯（火力组：誓约队长（装甲枪手））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微型冲锋枪，纳米脉冲器，轻型火箭发射器，震撼手雷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30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ISC：锻造精灵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7545"/>
                  <wp:effectExtent l="0" t="0" r="0" b="133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Dactyls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锻造精灵</w:t>
            </w: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复合步枪，黏胶发射器，爆破装置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锻造精灵</w:t>
            </w: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 xml:space="preserve"> 工程师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复合步枪，烈焰长矛，爆破装置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锻造精灵</w:t>
            </w: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 xml:space="preserve"> 军医（医疗装置）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复合步枪，黏胶发射器，纳米云雾手雷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23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8"/>
                <w:szCs w:val="28"/>
                <w:lang w:val="en-US" w:eastAsia="zh-CN"/>
              </w:rPr>
              <w:t>ISC：授权赏金猎人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366895" cy="3275330"/>
                  <wp:effectExtent l="0" t="0" r="6985" b="1270"/>
                  <wp:docPr id="29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895" cy="32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ascii="Consolas" w:hAnsi="Consolas" w:eastAsia="ＭＳ 明朝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Authorized Bounty Hunter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雇佣兵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72820" cy="972820"/>
                  <wp:effectExtent l="0" t="0" r="2540" b="2540"/>
                  <wp:docPr id="32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972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战利品2级；潜行；火力组：双人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红怒机枪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微型冲锋枪，黏胶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火箭筒</w:t>
            </w:r>
            <w:bookmarkStart w:id="9" w:name="_GoBack"/>
            <w:bookmarkEnd w:id="9"/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8"/>
                <w:szCs w:val="28"/>
                <w:lang w:eastAsia="zh-CN"/>
              </w:rPr>
              <w:t xml:space="preserve">ISC：战地记者    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 xml:space="preserve">              </w:t>
            </w:r>
          </w:p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drawing>
                <wp:inline distT="0" distB="0" distL="0" distR="0">
                  <wp:extent cx="4286250" cy="3219450"/>
                  <wp:effectExtent l="0" t="0" r="11430" b="11430"/>
                  <wp:docPr id="12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righ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Warcors, War Correspondents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佣兵部队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记者1级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战地记者（第六感1级）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战地记者（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全视野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ISC：透克罗斯，皇家卫队准尉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7520" cy="3198495"/>
                  <wp:effectExtent l="0" t="0" r="10160" b="1905"/>
                  <wp:docPr id="3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Teucer, Agêma Warrant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70280" cy="1014095"/>
                  <wp:effectExtent l="0" t="0" r="5080" b="6985"/>
                  <wp:docPr id="3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神射手X级，英勇：无视伤痛，自由特工，多重地形适应，强化攀爬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透克罗斯（X目镜）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火焰之河，纳米脉冲器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透克罗斯（2级多光谱目镜）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火焰之河，纳米脉冲器</w:t>
            </w:r>
          </w:p>
        </w:tc>
        <w:tc>
          <w:tcPr>
            <w:tcW w:w="2616" w:type="dxa"/>
            <w:gridSpan w:val="3"/>
            <w:shd w:val="clear" w:color="auto" w:fill="C7DA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透克罗斯（2级多光谱目镜）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K1狙击步枪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，纳米脉冲器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47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ISC：“沉默者”阿曼德，自由杀手</w:t>
            </w:r>
          </w:p>
          <w:p>
            <w:pPr>
              <w:jc w:val="both"/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</w:pP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eastAsia="zh-CN"/>
              </w:rPr>
              <w:drawing>
                <wp:inline distT="0" distB="0" distL="114300" distR="114300">
                  <wp:extent cx="4283710" cy="3212465"/>
                  <wp:effectExtent l="0" t="0" r="13970" b="3175"/>
                  <wp:docPr id="40" name="图片 1" descr="armand-le-muet-multi-sniper-rifle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" descr="armand-le-muet-multi-sniper-rifle-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21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Armand "Le Muet", Freelance Killer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人物/老兵部队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969645" cy="971550"/>
                  <wp:effectExtent l="0" t="0" r="5715" b="3810"/>
                  <wp:docPr id="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光学干扰装置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共生装甲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深入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部署1级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b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1"/>
                <w:szCs w:val="21"/>
                <w:lang w:eastAsia="zh-CN"/>
              </w:rPr>
              <w:t>共生甲关闭状态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阿曼德（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布雷员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多用途狙击步枪，纳米脉冲器，反步兵地雷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2破盾手枪，冲击近战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器，匕首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阿曼德（1级多光谱目镜）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多用途狙击步枪，纳米脉冲器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2破盾手枪，冲击近战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器，匕首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45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ISC：德拉基奥斯，钢铁方阵士官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3710" cy="3186430"/>
                  <wp:effectExtent l="0" t="0" r="13970" b="13970"/>
                  <wp:docPr id="7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318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Drakios, Steel Phalanx's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7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反照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武术2级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英勇：无视伤痛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突击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从林地形适应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自由特工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+重型火焰喷射器，闪电 + 1天神机器人库多摩斯型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+重型火焰喷射器，闪电 + 2天神机器人库多摩斯型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红怒机枪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+轻型火焰喷射器，闪电，1天神机器人库多摩斯型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德拉基奥斯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红怒机枪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+轻型火焰喷射器，闪电，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天神机器人库多摩斯型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天神机器人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库多摩斯型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470910" cy="2603500"/>
                  <wp:effectExtent l="0" t="0" r="3810" b="2540"/>
                  <wp:docPr id="41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10" cy="260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 xml:space="preserve">ISC: </w:t>
            </w:r>
            <w:r>
              <w:rPr>
                <w:rFonts w:hint="eastAsia" w:ascii="Consolas" w:hAnsi="Consolas" w:eastAsia="仿宋_GB2312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val="en-US" w:eastAsia="zh-CN"/>
              </w:rPr>
              <w:t>Devabot Kydoimos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仿宋_GB2312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反照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灵魂：同步，从林地形适应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天神机器人库多摩斯型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</w:tr>
    </w:tbl>
    <w:p>
      <w:pPr>
        <w:jc w:val="left"/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  <w:t>德拉基奥斯的分数已经包括了天神机器人库多摩斯型</w:t>
      </w:r>
    </w:p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ISC：斯库拉，钢铁方阵士官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06115"/>
                  <wp:effectExtent l="0" t="0" r="0" b="9525"/>
                  <wp:docPr id="42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Scylla, Steel Phalanx's NCO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43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黑客（黑客装置）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黑客（攻击型黑客装置。升级：破冰锥）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黑客（攻击型黑客装置。升级：破冰锥）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黑客（杀手黑客装置，升级：艺术大师）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+ 1天神机器人卡鲁伯底斯型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斯库拉 黑客（杀手黑客装置，升级：艺术大师）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登舰霰弹枪，纳米脉冲器 + 2天神机器人卡鲁伯底斯型</w:t>
            </w:r>
          </w:p>
        </w:tc>
        <w:tc>
          <w:tcPr>
            <w:tcW w:w="2616" w:type="dxa"/>
            <w:gridSpan w:val="3"/>
            <w:shd w:val="clear" w:color="auto" w:fill="C7DA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手枪，电磁近战武器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7DA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天神机器人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卡鲁伯底斯型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470910" cy="2603500"/>
                  <wp:effectExtent l="0" t="0" r="3810" b="2540"/>
                  <wp:docPr id="46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10" cy="260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ordWrap w:val="0"/>
              <w:jc w:val="righ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 xml:space="preserve">ISC: </w:t>
            </w:r>
            <w:r>
              <w:rPr>
                <w:rFonts w:hint="eastAsia" w:ascii="Consolas" w:hAnsi="Consolas" w:eastAsia="仿宋_GB2312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val="en-US" w:eastAsia="zh-CN"/>
              </w:rPr>
              <w:t>Devabot Kydoimos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仿宋_GB2312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灵魂：同步，从林地形适应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天神机器人卡鲁伯底斯型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</w:t>
            </w:r>
          </w:p>
        </w:tc>
      </w:tr>
    </w:tbl>
    <w:p>
      <w:pPr>
        <w:jc w:val="left"/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  <w:t>斯库拉的分数已经包括了天神机器人卡鲁伯底斯型</w:t>
      </w:r>
    </w:p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ISC：阿克门，锻造精灵军士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3735"/>
                  <wp:effectExtent l="0" t="0" r="0" b="1905"/>
                  <wp:docPr id="4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Acmon, Sergeant of Dactyles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工程师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英勇：顽强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火力组：誓约队长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双人：阿克门 + 1锻造精灵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阿克门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复合步枪，铁拳，纳米云雾手雷，爆破装置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27</w:t>
            </w:r>
          </w:p>
        </w:tc>
      </w:tr>
    </w:tbl>
    <w:p>
      <w:pPr>
        <w:rPr>
          <w:rFonts w:ascii="Consolas" w:hAnsi="Consolas" w:eastAsia="仿宋_GB2312"/>
          <w:b/>
          <w:sz w:val="21"/>
          <w:szCs w:val="21"/>
        </w:rPr>
      </w:pPr>
      <w:r>
        <w:rPr>
          <w:rFonts w:ascii="Consolas" w:hAnsi="Consolas" w:eastAsia="仿宋_GB2312"/>
          <w:b/>
          <w:sz w:val="21"/>
          <w:szCs w:val="21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ISC：阿喀琉斯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2.0（方阵重甲）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2440" cy="3217545"/>
                  <wp:effectExtent l="0" t="0" r="0" b="13335"/>
                  <wp:docPr id="5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21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Achilles v2 (Hoplite Armor)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66470" cy="908685"/>
                  <wp:effectExtent l="0" t="0" r="8890" b="5715"/>
                  <wp:docPr id="5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狂热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武术4级，迷彩与隐藏：拟态，先遣部署2级，战术机动1级，火力组：双人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多用途步枪，纳米脉冲器，安息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多用途步枪，纳米脉冲器，安息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阿喀琉斯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75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eastAsia="zh-CN"/>
        </w:rPr>
        <w:t>阿喀琉斯的两个版本共用可用数（</w:t>
      </w: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t>AVA）</w:t>
      </w:r>
    </w:p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ISC：赫克托耳，荷马冠军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4286250" cy="3198495"/>
                  <wp:effectExtent l="0" t="0" r="11430" b="1905"/>
                  <wp:docPr id="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222222"/>
                <w:spacing w:val="0"/>
                <w:sz w:val="18"/>
                <w:szCs w:val="18"/>
                <w:shd w:val="clear" w:fill="FFFFFF"/>
                <w:lang w:eastAsia="ja-JP"/>
              </w:rPr>
              <w:t>ISC: Hector, Homerid Champion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114300" distR="114300">
                  <wp:extent cx="970280" cy="1014095"/>
                  <wp:effectExtent l="0" t="0" r="5080" b="6985"/>
                  <wp:docPr id="6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X目镜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武术4级，战术机动2级，战略家1级，英勇：无视伤痛，火力组：誓约队长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赫克托耳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等离子步枪，纳米脉冲器，震撼手雷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vAlign w:val="top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赫克托耳</w:t>
            </w:r>
          </w:p>
        </w:tc>
        <w:tc>
          <w:tcPr>
            <w:tcW w:w="2616" w:type="dxa"/>
            <w:gridSpan w:val="3"/>
            <w:shd w:val="clear" w:color="auto" w:fill="C7DA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轻机枪，纳米脉冲器，震撼手雷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C7DA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赫克托耳 尉官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等离子步枪，纳米脉冲器，震撼手雷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/>
            <w:vAlign w:val="top"/>
          </w:tcPr>
          <w:p>
            <w:pPr>
              <w:jc w:val="both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赫克托耳 尉官</w:t>
            </w:r>
          </w:p>
        </w:tc>
        <w:tc>
          <w:tcPr>
            <w:tcW w:w="2616" w:type="dxa"/>
            <w:gridSpan w:val="3"/>
            <w:shd w:val="clear" w:color="auto" w:fill="C7DA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轻机枪，纳米脉冲器，震撼手雷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 xml:space="preserve"> + 1援护机仆A型（1级偏转器）</w:t>
            </w:r>
          </w:p>
        </w:tc>
        <w:tc>
          <w:tcPr>
            <w:tcW w:w="2616" w:type="dxa"/>
            <w:gridSpan w:val="3"/>
            <w:shd w:val="clear" w:color="auto" w:fill="C7DAF1"/>
            <w:vAlign w:val="top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重型手枪，爆炸近战武器，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shd w:val="clear" w:color="auto" w:fill="C7DAF1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70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ascii="Consolas" w:hAnsi="Consolas" w:eastAsia="ＭＳ 明朝" w:cs="Times New Roman"/>
                <w:sz w:val="21"/>
                <w:lang w:eastAsia="ja-JP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科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拉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克特叛军</w:t>
            </w:r>
          </w:p>
          <w:p>
            <w:pPr>
              <w:jc w:val="center"/>
              <w:rPr>
                <w:rFonts w:ascii="Consolas" w:hAnsi="Consolas" w:eastAsia="ＭＳ 明朝" w:cs="Times New Roman"/>
                <w:sz w:val="21"/>
                <w:lang w:eastAsia="zh-CN"/>
              </w:rPr>
            </w:pPr>
          </w:p>
          <w:p>
            <w:pPr>
              <w:jc w:val="center"/>
              <w:rPr>
                <w:rFonts w:ascii="Consolas" w:hAnsi="Consolas" w:eastAsia="ＭＳ 明朝" w:cs="Times New Roman"/>
                <w:sz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begin"/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instrText xml:space="preserve">INCLUDEPICTURE \d "https://assets.corvusbelli.com/store/products/wargames/infinity/lightbox/xl/krakot-renegades-2-smg-chest-mine-3.png" \* MERGEFORMATINET </w:instrText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separate"/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drawing>
                <wp:inline distT="0" distB="0" distL="114300" distR="114300">
                  <wp:extent cx="4335145" cy="3251200"/>
                  <wp:effectExtent l="0" t="0" r="8255" b="10160"/>
                  <wp:docPr id="65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45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end"/>
            </w:r>
          </w:p>
          <w:p>
            <w:pPr>
              <w:jc w:val="right"/>
              <w:rPr>
                <w:rFonts w:hint="default" w:ascii="Century" w:hAnsi="Century" w:eastAsia="宋体" w:cs="Times New Roman"/>
                <w:sz w:val="21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Krakot Renegades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eastAsia" w:ascii="Consolas" w:hAnsi="Consolas" w:eastAsia="仿宋_GB2312" w:cs="宋体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lang w:val="en-US" w:eastAsia="zh-CN"/>
              </w:rPr>
              <w:t>佣兵部队</w:t>
            </w:r>
          </w:p>
          <w:p>
            <w:pPr>
              <w:jc w:val="center"/>
              <w:rPr>
                <w:rFonts w:ascii="Century" w:hAnsi="Century" w:eastAsia="ＭＳ 明朝" w:cs="Times New Roman"/>
                <w:sz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begin"/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instrText xml:space="preserve">INCLUDEPICTURE \d "https://assets.infinitythegame.net/infinityarmy/img/logos/logos_602/logo_25.svg" \* MERGEFORMATINET </w:instrText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separate"/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drawing>
                <wp:inline distT="0" distB="0" distL="114300" distR="114300">
                  <wp:extent cx="990600" cy="990600"/>
                  <wp:effectExtent l="0" t="0" r="0" b="0"/>
                  <wp:docPr id="66" name="图片 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ＭＳ 明朝" w:cs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莫拉特，</w:t>
            </w:r>
            <w:r>
              <w:rPr>
                <w:rFonts w:hint="eastAsia" w:ascii="Consolas" w:hAnsi="Consolas" w:cs="宋体"/>
                <w:sz w:val="21"/>
                <w:szCs w:val="21"/>
                <w:lang w:val="en-US" w:eastAsia="zh-CN"/>
              </w:rPr>
              <w:t>狂战士，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深入部署1级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战术机动1级，超化学试剂2级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2微型冲锋枪，胸雷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登舰霰弹枪，胸雷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2碎链步枪，手雷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微型冲锋枪，胸雷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科拉克特叛军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红怒机枪，胸雷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冲击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ISC：后人类：代理人4型</w:t>
            </w:r>
          </w:p>
          <w:p>
            <w:pPr>
              <w:ind w:left="4080" w:hanging="4080" w:hangingChars="17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233545" cy="3175635"/>
                  <wp:effectExtent l="0" t="0" r="3175" b="9525"/>
                  <wp:docPr id="99" name="图片 8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8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545" cy="317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Post-Human: Proxy Mk.4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6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代理人4型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代理人4型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重型火箭发射器，微型冲锋枪，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20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</w:pPr>
      <w:r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  <w:br w:type="page"/>
      </w:r>
    </w:p>
    <w:p>
      <w:pPr>
        <w:jc w:val="left"/>
        <w:rPr>
          <w:rFonts w:ascii="宋体" w:hAnsi="宋体" w:eastAsia="宋体" w:cs="Times New Roman"/>
          <w:color w:val="000000"/>
          <w:sz w:val="21"/>
          <w:szCs w:val="21"/>
          <w:lang w:eastAsia="zh-CN"/>
        </w:rPr>
      </w:pP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ISC：后人类：代理人5型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770630" cy="2828290"/>
                  <wp:effectExtent l="0" t="0" r="8890" b="6350"/>
                  <wp:docPr id="101" name="图片 8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30" cy="282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Post-Human: Proxy Mk.5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7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级；深入部署1级；英勇：无视伤痛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代理人5型（神射手X级）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MK12，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代理人5型（前线观测员）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2微型冲锋枪，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纳米脉冲，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电磁手雷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ISC：安德洛墨达，钢铁方阵智者  </w:t>
            </w:r>
          </w:p>
          <w:p>
            <w:pPr>
              <w:jc w:val="both"/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184650" cy="3138170"/>
                  <wp:effectExtent l="0" t="0" r="6350" b="1270"/>
                  <wp:docPr id="106" name="图片 8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8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50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ndromeda, Sophistes of S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teel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 xml:space="preserve"> Phalanx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07110" cy="1007110"/>
                  <wp:effectExtent l="0" t="0" r="13970" b="13970"/>
                  <wp:docPr id="107" name="图片 8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8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10" cy="1007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迷彩与隐藏：拟态；深入部署1级；守护者3级；战术机动2级；潜行；专家行动员；英勇：无视伤痛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微型冲锋枪，纳米脉冲，闪光脉冲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安德洛墨达（深入部署2级）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复合步枪，闪光脉冲，爆破装置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34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仿宋_GB2312" w:cs="Times New Roman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8"/>
                <w:szCs w:val="28"/>
                <w:lang w:val="en-US" w:eastAsia="zh-CN"/>
              </w:rPr>
              <w:t>ISC：克瑙夫，亡命狙击手</w:t>
            </w:r>
          </w:p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instrText xml:space="preserve">INCLUDEPICTURE \d "https://assets.corvusbelli.com/store/products/wargames/infinity/lightbox/xl/dire-foes-8-nocturne-2.png"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487420" cy="2615565"/>
                  <wp:effectExtent l="0" t="0" r="2540" b="5715"/>
                  <wp:docPr id="75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20" cy="261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end"/>
            </w:r>
          </w:p>
          <w:p>
            <w:pPr>
              <w:widowControl/>
              <w:wordWrap w:val="0"/>
              <w:jc w:val="righ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Knauf, Outlaw Sniper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人物/老兵部队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instrText xml:space="preserve">INCLUDEPICTURE \d "https://assets.infinitythegame.net/infinityarmy/img/logos/logos_201/logo_60.svg"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0600" cy="990600"/>
                  <wp:effectExtent l="0" t="0" r="0" b="0"/>
                  <wp:docPr id="77" name="图片 8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8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多光谱目镜1级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迷彩与隐藏：拟态，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多重地形适应，神射手1级，潜行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克瑙夫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多用途狙击步枪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重型手枪，匕首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32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ISC：檀那婆黑客</w:t>
            </w:r>
          </w:p>
          <w:p>
            <w:pPr>
              <w:ind w:left="5040" w:hanging="5040" w:hangingChars="2100"/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775710" cy="2832100"/>
                  <wp:effectExtent l="0" t="0" r="3810" b="2540"/>
                  <wp:docPr id="80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710" cy="283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 </w:t>
            </w:r>
          </w:p>
          <w:p>
            <w:pPr>
              <w:ind w:left="4998" w:leftChars="1785" w:firstLine="1080" w:firstLineChars="6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Danavas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 xml:space="preserve"> Hacker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9010" cy="961390"/>
                  <wp:effectExtent l="0" t="0" r="6350" b="13970"/>
                  <wp:docPr id="8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01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檀那婆 黑客（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攻击型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黑客装置，升级：破冰锥）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复合步枪+投射器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破盾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檀那婆 黑客</w:t>
            </w: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高级黑客装置，升级：艺术大师</w:t>
            </w: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复合步枪+投射器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破盾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25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立方猎手，佣兵回收员</w:t>
            </w:r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4292600" cy="3213735"/>
                  <wp:effectExtent l="0" t="0" r="508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Century" w:hAnsi="Century" w:eastAsia="宋体" w:cs="Times New Roman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 Cube Jäger, Mercenary Recoverers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佣兵部队</w: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0600" cy="990600"/>
                  <wp:effectExtent l="0" t="0" r="0" b="0"/>
                  <wp:docPr id="9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Style w:val="12"/>
                <w:rFonts w:ascii="Consolas" w:hAnsi="Consolas" w:eastAsia="仿宋_GB2312"/>
                <w:sz w:val="21"/>
                <w:szCs w:val="21"/>
                <w:lang w:eastAsia="ja-JP"/>
              </w:rPr>
              <w:t>空降部署：空降渗透</w:t>
            </w:r>
            <w:r>
              <w:rPr>
                <w:rFonts w:ascii="Consolas" w:hAnsi="Consolas" w:eastAsia="仿宋_GB2312" w:cs="宋体"/>
                <w:sz w:val="21"/>
                <w:szCs w:val="21"/>
                <w:lang w:eastAsia="ja-JP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冲击免疫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医疗兵，潜行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立方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猎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微型冲锋枪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电磁发射器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单分子近战武器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立方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猎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 w:cs="Times New Roman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单分子近战武器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21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ISC：苏羯罗顾问团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879850" cy="2910205"/>
                  <wp:effectExtent l="0" t="0" r="6350" b="635"/>
                  <wp:docPr id="92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2910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62" w:firstLineChars="2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hukra Consultants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4565" cy="946150"/>
                  <wp:effectExtent l="0" t="0" r="10795" b="13970"/>
                  <wp:docPr id="9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565" cy="94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生体识别目镜2级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反情报；英勇：勇气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苏羯罗（指挥链）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苏羯罗（指挥链）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30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ISC：雅度战士，战术突击小组 </w:t>
            </w:r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3954780" cy="2966720"/>
                  <wp:effectExtent l="0" t="0" r="7620" b="5080"/>
                  <wp:docPr id="95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 xml:space="preserve">Yadu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T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 xml:space="preserve">roopers,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T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actical Assault Teams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22985" cy="1022985"/>
                  <wp:effectExtent l="0" t="0" r="13335" b="13335"/>
                  <wp:docPr id="97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96DAC541-7B7A-43D3-8B79-37D633B846F1}">
                                <asvg:svgBlip xmlns:asvg="http://schemas.microsoft.com/office/drawing/2016/SVG/main" r:embed="rId1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5" cy="1022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火力组：双人；冲击免疫；英勇：无视伤痛；老兵1级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守护者：2雅度战士+1天人专员</w:t>
            </w:r>
          </w:p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守护者：2雅度战士+1阿修罗</w:t>
            </w:r>
          </w:p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1楼陀罗武装遥控机可加入任意雅都战士火力组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组成火力组时，雅度军官沙克蒂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被视作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雅度战士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重型火箭发射器，微型冲锋枪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雅度（火力组：守护者）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雅度（攻击型黑客装置，升级：停下！）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雅度（第二指挥）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复合步枪，电磁喷射枪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复合步枪，电磁喷射枪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士官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36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ISC：达特，贵族女猎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手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043045" cy="3032760"/>
                  <wp:effectExtent l="0" t="0" r="10795" b="0"/>
                  <wp:docPr id="104" name="图片 8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8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045" cy="303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ind w:firstLine="3960" w:firstLineChars="22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Dart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, Optimate Huntress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1235" cy="1009015"/>
                  <wp:effectExtent l="0" t="0" r="14605" b="12065"/>
                  <wp:docPr id="105" name="图片 8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8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96DAC541-7B7A-43D3-8B79-37D633B846F1}">
                                <asvg:svgBlip xmlns:asvg="http://schemas.microsoft.com/office/drawing/2016/SVG/main" r:embed="rId1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235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多光谱目镜1级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生化免疫；迷彩与隐藏：迷彩；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深入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部署2级；多重地形适应；强化攀爬；英勇：无视伤痛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达特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微型冲锋枪，病毒战术弓，电磁手雷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达特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微型冲锋枪，病毒战术弓，反步兵地雷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34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艾达·斯旺森</w:t>
            </w:r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instrText xml:space="preserve">INCLUDEPICTURE \d "https://assets.corvusbelli.com/store/products/organized-play/infinity/lightbox/xl/event-tournament-pack-5.png"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065270" cy="3049270"/>
                  <wp:effectExtent l="0" t="0" r="3810" b="13970"/>
                  <wp:docPr id="98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70" cy="304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end"/>
            </w:r>
          </w:p>
          <w:p>
            <w:pPr>
              <w:jc w:val="right"/>
              <w:rPr>
                <w:rFonts w:ascii="Century" w:hAnsi="Century" w:eastAsia="宋体" w:cs="Times New Roman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Aïda Swanson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cs="宋体"/>
                <w:sz w:val="21"/>
                <w:szCs w:val="21"/>
                <w:lang w:val="en-US" w:eastAsia="zh-CN"/>
              </w:rPr>
              <w:t>人物/老兵部队</w:t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5200" cy="934720"/>
                  <wp:effectExtent l="0" t="0" r="10160" b="10160"/>
                  <wp:docPr id="10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19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Consolas" w:hAnsi="Consolas" w:eastAsia="仿宋_GB2312" w:cs="Times New Roman"/>
                <w:sz w:val="21"/>
                <w:szCs w:val="21"/>
                <w:lang w:val="en-US" w:eastAsia="zh-CN"/>
              </w:rPr>
              <w:t>夏斯瓦提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，武术2级，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迷彩与隐藏：拟态，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深入部署1级，拾荒者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艾达·斯旺森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2微型冲锋枪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病毒地雷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病毒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冲击近战武器，匕首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ISC：阿部沙罗斯                      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666490" cy="2750185"/>
                  <wp:effectExtent l="0" t="0" r="6350" b="8255"/>
                  <wp:docPr id="102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490" cy="275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</w:t>
            </w:r>
          </w:p>
          <w:p>
            <w:pPr>
              <w:ind w:firstLine="5580" w:firstLineChars="31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Apsaras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7105" cy="904240"/>
                  <wp:effectExtent l="0" t="0" r="8255" b="10160"/>
                  <wp:docPr id="10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105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阿部沙罗斯（杀手黑客装置）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eastAsia="zh-CN"/>
              </w:rPr>
              <w:t>阿部沙罗斯（灵魂：跳转者Z级）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22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ISC：阿周那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单位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571875" cy="2679065"/>
                  <wp:effectExtent l="0" t="0" r="9525" b="3175"/>
                  <wp:docPr id="108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67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220" w:firstLineChars="2900"/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Arjuna Unit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9010" cy="944245"/>
                  <wp:effectExtent l="0" t="0" r="6350" b="635"/>
                  <wp:docPr id="10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010" cy="94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迷彩与隐藏：拟态；专家行动员；英勇：勇气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登舰霰弹枪，粘胶火箭筒，爆破装置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冲击神射手步枪，爆破装置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ja-JP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ja-JP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轻机枪，爆破装置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  <w:t xml:space="preserve">基罗多机器人                                                   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bCs/>
                <w:sz w:val="24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242310" cy="2432050"/>
                  <wp:effectExtent l="0" t="0" r="3810" b="6350"/>
                  <wp:docPr id="112" name="图片 2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310" cy="243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400" w:firstLineChars="3000"/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Cs/>
                <w:sz w:val="18"/>
                <w:szCs w:val="18"/>
                <w:lang w:eastAsia="zh-CN"/>
              </w:rPr>
              <w:t>Kiran</w:t>
            </w:r>
            <w:r>
              <w:rPr>
                <w:rFonts w:hint="eastAsia" w:ascii="Consolas" w:hAnsi="Consolas" w:eastAsia="仿宋_GB2312" w:cs="Times New Roman"/>
                <w:bCs/>
                <w:sz w:val="18"/>
                <w:szCs w:val="18"/>
                <w:lang w:eastAsia="zh-CN"/>
              </w:rPr>
              <w:t>b</w:t>
            </w:r>
            <w:r>
              <w:rPr>
                <w:rFonts w:ascii="Consolas" w:hAnsi="Consolas" w:eastAsia="仿宋_GB2312" w:cs="Times New Roman"/>
                <w:bCs/>
                <w:sz w:val="18"/>
                <w:szCs w:val="18"/>
                <w:lang w:eastAsia="zh-CN"/>
              </w:rPr>
              <w:t>ots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：同步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基罗多机器人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电磁喷射枪，赛博地雷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Consolas" w:hAnsi="Consolas" w:eastAsia="仿宋_GB2312" w:cs="Times New Roman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仿宋_GB2312" w:cs="Times New Roman"/>
          <w:color w:val="000000"/>
          <w:sz w:val="21"/>
          <w:szCs w:val="21"/>
          <w:lang w:eastAsia="zh-CN"/>
        </w:rPr>
        <w:t>一个阿周那单位可以配备0-2个基罗多机器人，阿周那的分数中并不包括基罗多机器人的分数。</w:t>
      </w:r>
    </w:p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ISC：沙克蒂，雅度军官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3696970" cy="2772410"/>
                  <wp:effectExtent l="0" t="0" r="6350" b="1270"/>
                  <wp:docPr id="126" name="图片 8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8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970" cy="2772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Shakti, Yadu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73455" cy="973455"/>
                  <wp:effectExtent l="0" t="0" r="1905" b="1905"/>
                  <wp:docPr id="127" name="图片 8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8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96DAC541-7B7A-43D3-8B79-37D633B846F1}">
                                <asvg:svgBlip xmlns:asvg="http://schemas.microsoft.com/office/drawing/2016/SVG/main" r:embed="rId1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" cy="97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火力组：双人；英勇：勇气；老兵1级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组成火力组时，雅度军官沙克蒂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被视作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雅度战士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沙克蒂 黑客（杀手黑客装置，升级：重拳）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MK12，电磁喷射枪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沙克蒂 尉官 黑客（杀手黑客装置，升级：重拳）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MK12，电磁喷射枪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40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ISC：楼陀罗武装遥控机   </w:t>
            </w:r>
          </w:p>
          <w:p>
            <w:pPr>
              <w:jc w:val="left"/>
              <w:rPr>
                <w:rFonts w:ascii="宋体" w:hAnsi="宋体" w:eastAsia="宋体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301490" cy="3226435"/>
                  <wp:effectExtent l="0" t="0" r="11430" b="4445"/>
                  <wp:docPr id="128" name="图片 8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8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3226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 xml:space="preserve">             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Rudras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Gun</w:t>
            </w:r>
            <w:r>
              <w:rPr>
                <w:rFonts w:ascii="Consolas" w:hAnsi="Consolas" w:eastAsia="仿宋_GB2312" w:cs="Times New Roman"/>
                <w:sz w:val="18"/>
                <w:szCs w:val="18"/>
                <w:lang w:eastAsia="zh-CN"/>
              </w:rPr>
              <w:t>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46785" cy="946785"/>
                  <wp:effectExtent l="0" t="0" r="13335" b="13335"/>
                  <wp:docPr id="129" name="图片 9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9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96DAC541-7B7A-43D3-8B79-37D633B846F1}">
                                <asvg:svgBlip xmlns:asvg="http://schemas.microsoft.com/office/drawing/2016/SVG/main" r:embed="rId1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85" cy="946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1楼陀罗武装遥控机可加入任意雅都战士火力组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多用途步枪，地雷抛射器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K1神射手步枪，地雷抛射器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红怒机枪，地雷抛射器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40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自由战士</w:t>
            </w:r>
          </w:p>
          <w:p>
            <w:pPr>
              <w:jc w:val="left"/>
              <w:rPr>
                <w:rFonts w:ascii="Consolas" w:hAnsi="Consolas" w:eastAsia="仿宋_GB2312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93870" cy="3220720"/>
                  <wp:effectExtent l="0" t="0" r="3810" b="10160"/>
                  <wp:docPr id="70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70" cy="322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Century" w:hAnsi="Century" w:eastAsia="宋体" w:cs="Times New Roman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Libertos Freedom Fighters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佣兵部队</w:t>
            </w:r>
            <w:r>
              <w:rPr>
                <w:rFonts w:ascii="Consolas" w:hAnsi="Consolas" w:eastAsia="ＭＳ 明朝" w:cs="Times New Roman"/>
                <w:sz w:val="21"/>
                <w:lang w:eastAsia="ja-JP"/>
              </w:rPr>
              <w:drawing>
                <wp:inline distT="0" distB="0" distL="114300" distR="114300">
                  <wp:extent cx="968375" cy="937895"/>
                  <wp:effectExtent l="0" t="0" r="6985" b="6985"/>
                  <wp:docPr id="13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375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狂热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迷彩与隐藏：有限迷彩，深入部署2级，超强运动力2级，水域地形适应，英勇：顽强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自由战士（布雷者）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轻型霰弹枪，碎链手枪，反步兵地雷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自由战士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微型冲锋枪，碎链手枪，安息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 w:cs="Times New Roman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8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sz w:val="28"/>
                <w:szCs w:val="28"/>
                <w:lang w:val="en-US" w:eastAsia="zh-CN"/>
              </w:rPr>
              <w:t>魔鬼卡车员</w:t>
            </w: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</w:p>
          <w:p>
            <w:pPr>
              <w:jc w:val="right"/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</w:p>
          <w:p>
            <w:pPr>
              <w:jc w:val="right"/>
              <w:rPr>
                <w:rFonts w:ascii="Century" w:hAnsi="Century" w:eastAsia="宋体" w:cs="Times New Roman"/>
                <w:sz w:val="18"/>
                <w:szCs w:val="18"/>
                <w:lang w:eastAsia="zh-CN"/>
              </w:rPr>
            </w:pPr>
            <w:r>
              <w:rPr>
                <w:rFonts w:ascii="Consolas" w:hAnsi="Consolas" w:eastAsia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eastAsia="ja-JP"/>
              </w:rPr>
              <w:t>ISC:</w:t>
            </w:r>
            <w:r>
              <w:rPr>
                <w:rFonts w:hint="eastAsia" w:ascii="Consolas" w:hAnsi="Consolas" w:eastAsia="ＭＳ 明朝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Monstruckers</w:t>
            </w: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 xml:space="preserve"> 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佣兵部队</w:t>
            </w:r>
          </w:p>
          <w:p>
            <w:pPr>
              <w:jc w:val="left"/>
              <w:rPr>
                <w:rFonts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begin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instrText xml:space="preserve">INCLUDEPICTURE \d "https://assets.infinitythegame.net/infinityarmy/img/logos/logos_201/logo_72.svg" \* MERGEFORMATINET </w:instrText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separate"/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95045" cy="995045"/>
                  <wp:effectExtent l="0" t="0" r="10795" b="10795"/>
                  <wp:docPr id="13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045" cy="99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 w:cs="宋体"/>
                <w:sz w:val="24"/>
                <w:szCs w:val="24"/>
                <w:lang w:eastAsia="ja-JP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非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MS Mincho" w:hAnsi="MS Mincho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工程师，强化攀爬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>魔鬼卡车司机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登舰霰弹枪，黏胶发射器，电磁手雷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rPr>
                <w:rFonts w:ascii="宋体" w:hAnsi="宋体" w:eastAsia="宋体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>魔鬼卡车司机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微型冲锋枪，碎链手枪，树袋熊炸弹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rPr>
                <w:rFonts w:hint="default" w:ascii="宋体" w:hAnsi="宋体" w:eastAsia="宋体" w:cs="Times New Roman"/>
                <w:sz w:val="21"/>
                <w:lang w:val="en-US" w:eastAsia="ja-JP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手枪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ascii="Century" w:hAnsi="Century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lang w:val="en-US" w:eastAsia="zh-CN"/>
              </w:rPr>
              <w:t>魔鬼卡车司机（全视野目镜 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步枪+轻型霰弹枪，黏胶火箭筒，爆破装置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default" w:ascii="Century" w:hAnsi="Century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val="en-US" w:eastAsia="zh-CN"/>
              </w:rPr>
              <w:t>18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ascii="Consolas" w:hAnsi="Consolas" w:eastAsia="仿宋_GB2312" w:cs="宋体"/>
                <w:b/>
                <w:sz w:val="28"/>
                <w:szCs w:val="28"/>
                <w:lang w:eastAsia="zh-CN"/>
              </w:rPr>
              <w:t>希波吕忒</w:t>
            </w: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 xml:space="preserve">，亚马逊军官 </w:t>
            </w:r>
          </w:p>
          <w:p>
            <w:pPr>
              <w:jc w:val="left"/>
              <w:rPr>
                <w:rFonts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0" distR="0">
                  <wp:extent cx="4292600" cy="3179445"/>
                  <wp:effectExtent l="0" t="0" r="5080" b="571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 Hippolyta, Amazon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0" distR="0">
                  <wp:extent cx="970280" cy="970280"/>
                  <wp:effectExtent l="0" t="0" r="5080" b="5080"/>
                  <wp:docPr id="134" name="图形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形 15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23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突击队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记忆立方</w:t>
            </w: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鲁莽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光学干扰装置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维和部队，武术4级，战术机动2级，超级跳跃，英勇：无视伤痛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希伯吕忒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破盾复合步枪，纳米脉冲器，闪光脉冲，日蚀手雷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手枪，爆炸近战武器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38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 w:cs="宋体"/>
                <w:b/>
                <w:sz w:val="28"/>
                <w:szCs w:val="28"/>
                <w:lang w:eastAsia="zh-CN"/>
              </w:rPr>
              <w:t>ISC：野牛比尔，传奇枪客</w:t>
            </w:r>
          </w:p>
          <w:p>
            <w:pPr>
              <w:jc w:val="left"/>
              <w:rPr>
                <w:rFonts w:ascii="Consolas" w:hAnsi="Consolas" w:eastAsia="仿宋_GB2312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kern w:val="0"/>
                <w:sz w:val="24"/>
                <w:lang w:eastAsia="zh-CN" w:bidi="ar"/>
              </w:rPr>
              <w:drawing>
                <wp:inline distT="0" distB="0" distL="114300" distR="114300">
                  <wp:extent cx="3757295" cy="3613785"/>
                  <wp:effectExtent l="0" t="0" r="6985" b="13335"/>
                  <wp:docPr id="13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95" cy="361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</w:pPr>
          </w:p>
          <w:p>
            <w:pPr>
              <w:jc w:val="right"/>
              <w:rPr>
                <w:rFonts w:ascii="宋体" w:hAnsi="宋体" w:eastAsia="宋体" w:cs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  <w:lang w:eastAsia="ja-JP"/>
              </w:rPr>
              <w:t>ISC: Wild Bill, Legendary Gunslinger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MS Mincho" w:cs="Times New Roman"/>
                <w:sz w:val="21"/>
                <w:lang w:eastAsia="ja-JP"/>
              </w:rPr>
              <w:drawing>
                <wp:inline distT="0" distB="0" distL="0" distR="0">
                  <wp:extent cx="970280" cy="970280"/>
                  <wp:effectExtent l="0" t="0" r="5080" b="5080"/>
                  <wp:docPr id="136" name="图形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形 77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18"/>
                <w:szCs w:val="18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6</w:t>
            </w:r>
            <w:r>
              <w:rPr>
                <w:rFonts w:hint="eastAsia" w:ascii="Consolas" w:hAnsi="Consolas" w:cs="Times New Roman"/>
                <w:sz w:val="21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Times New Roman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记忆力方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 w:cs="Times New Roman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Times New Roman"/>
                <w:sz w:val="21"/>
                <w:szCs w:val="21"/>
                <w:lang w:eastAsia="zh-CN"/>
              </w:rPr>
              <w:t>致命1级，超强运动力1级，神射手2级，英勇：无视伤痛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 w:cs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野牛比尔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争斗者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2多用途手枪，匕首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0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野牛比尔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0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步枪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0"/>
          </w:tcPr>
          <w:p>
            <w:pPr>
              <w:rPr>
                <w:rFonts w:ascii="Century" w:hAnsi="Century" w:eastAsia="MS Mincho" w:cs="Times New Roman"/>
                <w:sz w:val="21"/>
                <w:lang w:eastAsia="ja-JP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2多用途手枪，匕首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0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0"/>
          </w:tcPr>
          <w:p>
            <w:pPr>
              <w:jc w:val="left"/>
              <w:rPr>
                <w:rFonts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1"/>
                <w:szCs w:val="21"/>
                <w:lang w:eastAsia="zh-CN"/>
              </w:rPr>
              <w:t>27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ascii="Consolas" w:hAnsi="Consolas" w:eastAsia="ＭＳ 明朝" w:cs="Times New Roman"/>
                <w:sz w:val="21"/>
                <w:lang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肯德拉特，科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拉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克特叛军</w:t>
            </w:r>
          </w:p>
          <w:p>
            <w:pPr>
              <w:jc w:val="both"/>
              <w:rPr>
                <w:rFonts w:ascii="Consolas" w:hAnsi="Consolas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4319270" cy="2160270"/>
                  <wp:effectExtent l="0" t="0" r="8890" b="3810"/>
                  <wp:docPr id="130" name="图片 130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7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ascii="Century" w:hAnsi="Century" w:eastAsia="宋体" w:cs="Times New Roman"/>
                <w:sz w:val="21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ISC:</w:t>
            </w:r>
            <w:r>
              <w:rPr>
                <w:rFonts w:hint="eastAsia" w:ascii="Consolas" w:hAnsi="Consolas" w:eastAsia="仿宋_GB2312" w:cs="Consolas"/>
                <w:sz w:val="18"/>
                <w:szCs w:val="18"/>
                <w:lang w:val="en-US" w:eastAsia="zh-CN"/>
              </w:rPr>
              <w:t xml:space="preserve"> Kendrat </w:t>
            </w: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Krakot Renegades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lang w:val="en-US" w:eastAsia="zh-CN"/>
              </w:rPr>
              <w:t>人物</w:t>
            </w:r>
          </w:p>
          <w:p>
            <w:pPr>
              <w:jc w:val="left"/>
              <w:rPr>
                <w:rFonts w:ascii="Century" w:hAnsi="Century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979805" cy="979805"/>
                  <wp:effectExtent l="0" t="0" r="10795" b="10795"/>
                  <wp:docPr id="137" name="图片 13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96DAC541-7B7A-43D3-8B79-37D633B846F1}">
                                <asvg:svgBlip xmlns:asvg="http://schemas.microsoft.com/office/drawing/2016/SVG/main" r:embed="rId1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805" cy="979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突击队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鲁莽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莫拉特，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狂战士，天生武士，深入部署1级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战术机动2级，全免疫，英勇：顽强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肯德拉特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火山霰弹枪，胸雷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双重作用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24</w:t>
            </w:r>
          </w:p>
        </w:tc>
      </w:tr>
    </w:tbl>
    <w:p>
      <w:pPr>
        <w:rPr>
          <w:rFonts w:hint="default" w:ascii="仿宋_GB2312" w:hAnsi="仿宋_GB2312" w:eastAsia="仿宋_GB2312" w:cs="仿宋_GB2312"/>
          <w:sz w:val="21"/>
          <w:lang w:val="en-US" w:eastAsia="zh-CN"/>
        </w:rPr>
      </w:pPr>
      <w:r>
        <w:rPr>
          <w:rFonts w:hint="default" w:ascii="Consolas" w:hAnsi="Consolas" w:eastAsia="仿宋_GB2312" w:cs="仿宋_GB2312"/>
          <w:sz w:val="21"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ＭＳ 明朝" w:cs="Times New Roman"/>
                <w:sz w:val="21"/>
                <w:lang w:val="en-US"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月神别动队专家行动员，特丽莎 N33</w:t>
            </w:r>
          </w:p>
          <w:p>
            <w:pPr>
              <w:jc w:val="both"/>
              <w:rPr>
                <w:rFonts w:ascii="Consolas" w:hAnsi="Consolas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4298315" cy="3376930"/>
                  <wp:effectExtent l="0" t="0" r="14605" b="6350"/>
                  <wp:docPr id="71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15" cy="3376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ascii="Century" w:hAnsi="Century" w:eastAsia="宋体" w:cs="Times New Roman"/>
                <w:sz w:val="21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ISC: Chandra Specialist Operative Trisha N33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lang w:val="en-US" w:eastAsia="zh-CN"/>
              </w:rPr>
              <w:t>人物</w:t>
            </w:r>
          </w:p>
          <w:p>
            <w:pPr>
              <w:jc w:val="left"/>
              <w:rPr>
                <w:rFonts w:ascii="Century" w:hAnsi="Century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25525" cy="1025525"/>
                  <wp:effectExtent l="0" t="0" r="10795" b="10795"/>
                  <wp:docPr id="91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96DAC541-7B7A-43D3-8B79-37D633B846F1}">
                                <asvg:svgBlip xmlns:asvg="http://schemas.microsoft.com/office/drawing/2016/SVG/main" r:embed="rId1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525" cy="1025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6-2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工程师，免疫：冲击，英勇：顽强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特殊火力组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特丽莎在组成火力组时被视作天人专员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特丽莎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破盾复合步枪，纳米脉冲器，爆破装置，电磁脉冲棒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27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  <w: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  <w:br w:type="page"/>
      </w:r>
    </w:p>
    <w:tbl>
      <w:tblPr>
        <w:tblStyle w:val="3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eastAsia="ＭＳ 明朝" w:cs="Times New Roman"/>
                <w:sz w:val="21"/>
                <w:lang w:val="en-US" w:eastAsia="ja-JP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约翰·霍克伍德，佣兵军官</w:t>
            </w:r>
          </w:p>
          <w:p>
            <w:pPr>
              <w:jc w:val="both"/>
              <w:rPr>
                <w:rFonts w:ascii="Consolas" w:hAnsi="Consolas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4320540" cy="2160905"/>
                  <wp:effectExtent l="0" t="0" r="7620" b="3175"/>
                  <wp:docPr id="138" name="图片 6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6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ascii="Century" w:hAnsi="Century" w:eastAsia="宋体" w:cs="Times New Roman"/>
                <w:sz w:val="21"/>
                <w:lang w:val="en-US" w:eastAsia="zh-CN"/>
              </w:rPr>
            </w:pPr>
            <w:r>
              <w:rPr>
                <w:rFonts w:hint="default" w:ascii="Consolas" w:hAnsi="Consolas" w:eastAsia="ＭＳ 明朝" w:cs="Consolas"/>
                <w:sz w:val="18"/>
                <w:szCs w:val="18"/>
                <w:lang w:val="zh-CN" w:eastAsia="ja-JP"/>
              </w:rPr>
              <w:t>ISC: John Hawkwood, Mercenary Officer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sz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lang w:val="en-US" w:eastAsia="zh-CN"/>
              </w:rPr>
              <w:t>人物</w:t>
            </w:r>
          </w:p>
          <w:p>
            <w:pPr>
              <w:jc w:val="left"/>
              <w:rPr>
                <w:rFonts w:ascii="Century" w:hAnsi="Century" w:eastAsia="ＭＳ 明朝" w:cs="Times New Roman"/>
                <w:sz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  <w:lang w:eastAsia="ja-JP"/>
              </w:rPr>
              <w:drawing>
                <wp:inline distT="0" distB="0" distL="114300" distR="114300">
                  <wp:extent cx="1010285" cy="1012190"/>
                  <wp:effectExtent l="0" t="0" r="10795" b="8890"/>
                  <wp:docPr id="139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96DAC541-7B7A-43D3-8B79-37D633B846F1}">
                                <asvg:svgBlip xmlns:asvg="http://schemas.microsoft.com/office/drawing/2016/SVG/main" r:embed="rId1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2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  <w:r>
              <w:rPr>
                <w:rFonts w:hint="eastAsia" w:ascii="Consolas" w:hAnsi="Consolas" w:cs="宋体"/>
                <w:sz w:val="21"/>
                <w:szCs w:val="21"/>
                <w:lang w:eastAsia="zh-CN"/>
              </w:rPr>
              <w:t>-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中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武术</w:t>
            </w:r>
            <w:r>
              <w:rPr>
                <w:rFonts w:hint="default" w:ascii="Consolas" w:hAnsi="Consolas" w:eastAsia="仿宋_GB2312" w:cs="Consolas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级，生化免疫，英勇，无视伤痛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霍克伍德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K1神射手步枪，纳米脉冲器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多用途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单分子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霍克伍德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红怒机枪，纳米脉冲器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多用途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单分子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仿宋_GB2312"/>
                <w:sz w:val="21"/>
                <w:szCs w:val="21"/>
                <w:lang w:val="en-US" w:eastAsia="zh-CN"/>
              </w:rPr>
              <w:t>霍克伍德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红怒机枪，纳米脉冲器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多用途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手枪，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单分子</w:t>
            </w: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45</w:t>
            </w:r>
          </w:p>
        </w:tc>
      </w:tr>
    </w:tbl>
    <w:p>
      <w:pPr>
        <w:rPr>
          <w:rFonts w:hint="eastAsia" w:ascii="Consolas" w:hAnsi="Consolas" w:eastAsia="仿宋_GB2312" w:cs="Times New Roman"/>
          <w:color w:val="FF0000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ＭＳ 明朝">
    <w:altName w:val="Yu Gothic UI"/>
    <w:panose1 w:val="02020609040205080304"/>
    <w:charset w:val="80"/>
    <w:family w:val="roman"/>
    <w:pitch w:val="default"/>
    <w:sig w:usb0="00000000" w:usb1="00000000" w:usb2="08000012" w:usb3="00000000" w:csb0="000200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Century">
    <w:altName w:val="Times New Roman"/>
    <w:panose1 w:val="02040604050505020304"/>
    <w:charset w:val="00"/>
    <w:family w:val="roman"/>
    <w:pitch w:val="default"/>
    <w:sig w:usb0="00000000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1E5B83"/>
    <w:rsid w:val="030D4AC0"/>
    <w:rsid w:val="046C6296"/>
    <w:rsid w:val="06924744"/>
    <w:rsid w:val="094C2612"/>
    <w:rsid w:val="0CB871A6"/>
    <w:rsid w:val="0DEE0AC6"/>
    <w:rsid w:val="1478045C"/>
    <w:rsid w:val="17834CD5"/>
    <w:rsid w:val="17C86224"/>
    <w:rsid w:val="1B492A09"/>
    <w:rsid w:val="1D8060C4"/>
    <w:rsid w:val="1E381DC1"/>
    <w:rsid w:val="220227A7"/>
    <w:rsid w:val="22211ED8"/>
    <w:rsid w:val="2CEB5709"/>
    <w:rsid w:val="2ED202CA"/>
    <w:rsid w:val="2F0C0617"/>
    <w:rsid w:val="30E224E6"/>
    <w:rsid w:val="31975559"/>
    <w:rsid w:val="3BC356D2"/>
    <w:rsid w:val="3CD62B64"/>
    <w:rsid w:val="3D1354E3"/>
    <w:rsid w:val="3EB81CD7"/>
    <w:rsid w:val="41E15155"/>
    <w:rsid w:val="44084E29"/>
    <w:rsid w:val="44A060F8"/>
    <w:rsid w:val="46572700"/>
    <w:rsid w:val="466E3C09"/>
    <w:rsid w:val="480A7E5F"/>
    <w:rsid w:val="4B156DF1"/>
    <w:rsid w:val="50613376"/>
    <w:rsid w:val="53D67C04"/>
    <w:rsid w:val="58062E62"/>
    <w:rsid w:val="5E473DFA"/>
    <w:rsid w:val="67776B5A"/>
    <w:rsid w:val="6E1E5B83"/>
    <w:rsid w:val="709926F4"/>
    <w:rsid w:val="74F923CC"/>
    <w:rsid w:val="76AA6370"/>
    <w:rsid w:val="773E6896"/>
    <w:rsid w:val="77636E88"/>
    <w:rsid w:val="776D2762"/>
    <w:rsid w:val="77F4327B"/>
    <w:rsid w:val="78B02130"/>
    <w:rsid w:val="7AFB5CE5"/>
    <w:rsid w:val="7B9D20D6"/>
    <w:rsid w:val="7CF8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仿宋_GB2312" w:asciiTheme="minorAscii" w:hAnsiTheme="minorAscii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宋体" w:asciiTheme="minorAscii" w:hAnsiTheme="minorAscii"/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公文正文"/>
    <w:basedOn w:val="1"/>
    <w:qFormat/>
    <w:uiPriority w:val="0"/>
    <w:rPr>
      <w:rFonts w:eastAsia="仿宋_GB2312" w:asciiTheme="minorAscii" w:hAnsiTheme="minorAscii"/>
      <w:sz w:val="28"/>
    </w:rPr>
  </w:style>
  <w:style w:type="paragraph" w:customStyle="1" w:styleId="7">
    <w:name w:val="公文一级标题"/>
    <w:basedOn w:val="2"/>
    <w:next w:val="1"/>
    <w:qFormat/>
    <w:uiPriority w:val="0"/>
    <w:pPr>
      <w:spacing w:before="100" w:after="90"/>
    </w:pPr>
    <w:rPr>
      <w:rFonts w:eastAsia="黑体"/>
      <w:b w:val="0"/>
      <w:sz w:val="28"/>
    </w:rPr>
  </w:style>
  <w:style w:type="paragraph" w:customStyle="1" w:styleId="8">
    <w:name w:val="公文标题"/>
    <w:basedOn w:val="1"/>
    <w:qFormat/>
    <w:uiPriority w:val="0"/>
    <w:pPr>
      <w:jc w:val="center"/>
    </w:pPr>
    <w:rPr>
      <w:rFonts w:eastAsia="方正小标宋简体"/>
      <w:sz w:val="38"/>
    </w:rPr>
  </w:style>
  <w:style w:type="paragraph" w:customStyle="1" w:styleId="9">
    <w:name w:val="公文抬头"/>
    <w:basedOn w:val="1"/>
    <w:qFormat/>
    <w:uiPriority w:val="0"/>
    <w:pPr>
      <w:jc w:val="center"/>
    </w:pPr>
    <w:rPr>
      <w:rFonts w:eastAsia="楷体_GB2312"/>
      <w:sz w:val="30"/>
    </w:rPr>
  </w:style>
  <w:style w:type="paragraph" w:customStyle="1" w:styleId="10">
    <w:name w:val="公文二级标题"/>
    <w:basedOn w:val="7"/>
    <w:qFormat/>
    <w:uiPriority w:val="0"/>
    <w:rPr>
      <w:rFonts w:eastAsia="楷体_GB2312"/>
      <w:b/>
    </w:rPr>
  </w:style>
  <w:style w:type="paragraph" w:customStyle="1" w:styleId="11">
    <w:name w:val="公文三级标题"/>
    <w:basedOn w:val="7"/>
    <w:qFormat/>
    <w:uiPriority w:val="0"/>
    <w:rPr>
      <w:rFonts w:eastAsia="仿宋_GB2312"/>
      <w:b/>
    </w:rPr>
  </w:style>
  <w:style w:type="character" w:customStyle="1" w:styleId="12">
    <w:name w:val="fontstyle01"/>
    <w:qFormat/>
    <w:uiPriority w:val="0"/>
    <w:rPr>
      <w:rFonts w:ascii="宋体" w:hAnsi="宋体" w:eastAsia="宋体" w:cs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2.png"/><Relationship Id="rId98" Type="http://schemas.openxmlformats.org/officeDocument/2006/relationships/image" Target="media/image81.png"/><Relationship Id="rId97" Type="http://schemas.openxmlformats.org/officeDocument/2006/relationships/image" Target="media/image80.png"/><Relationship Id="rId96" Type="http://schemas.openxmlformats.org/officeDocument/2006/relationships/image" Target="media/image79.png"/><Relationship Id="rId95" Type="http://schemas.openxmlformats.org/officeDocument/2006/relationships/image" Target="media/image78.png"/><Relationship Id="rId94" Type="http://schemas.openxmlformats.org/officeDocument/2006/relationships/image" Target="media/image77.png"/><Relationship Id="rId93" Type="http://schemas.openxmlformats.org/officeDocument/2006/relationships/image" Target="media/image76.png"/><Relationship Id="rId92" Type="http://schemas.openxmlformats.org/officeDocument/2006/relationships/image" Target="media/image75.png"/><Relationship Id="rId91" Type="http://schemas.openxmlformats.org/officeDocument/2006/relationships/image" Target="media/image74.png"/><Relationship Id="rId90" Type="http://schemas.openxmlformats.org/officeDocument/2006/relationships/image" Target="media/image73.png"/><Relationship Id="rId9" Type="http://schemas.openxmlformats.org/officeDocument/2006/relationships/image" Target="media/image6.png"/><Relationship Id="rId89" Type="http://schemas.openxmlformats.org/officeDocument/2006/relationships/image" Target="media/image14.svg"/><Relationship Id="rId88" Type="http://schemas.openxmlformats.org/officeDocument/2006/relationships/image" Target="media/image72.png"/><Relationship Id="rId87" Type="http://schemas.openxmlformats.org/officeDocument/2006/relationships/image" Target="media/image71.png"/><Relationship Id="rId86" Type="http://schemas.openxmlformats.org/officeDocument/2006/relationships/image" Target="media/image70.png"/><Relationship Id="rId85" Type="http://schemas.openxmlformats.org/officeDocument/2006/relationships/image" Target="media/image69.png"/><Relationship Id="rId84" Type="http://schemas.openxmlformats.org/officeDocument/2006/relationships/image" Target="media/image68.png"/><Relationship Id="rId83" Type="http://schemas.openxmlformats.org/officeDocument/2006/relationships/image" Target="media/image67.png"/><Relationship Id="rId82" Type="http://schemas.openxmlformats.org/officeDocument/2006/relationships/image" Target="media/image66.png"/><Relationship Id="rId81" Type="http://schemas.openxmlformats.org/officeDocument/2006/relationships/image" Target="media/image65.png"/><Relationship Id="rId80" Type="http://schemas.openxmlformats.org/officeDocument/2006/relationships/image" Target="media/image64.png"/><Relationship Id="rId8" Type="http://schemas.openxmlformats.org/officeDocument/2006/relationships/image" Target="media/image5.png"/><Relationship Id="rId79" Type="http://schemas.openxmlformats.org/officeDocument/2006/relationships/image" Target="media/image63.png"/><Relationship Id="rId78" Type="http://schemas.openxmlformats.org/officeDocument/2006/relationships/image" Target="media/image62.png"/><Relationship Id="rId77" Type="http://schemas.openxmlformats.org/officeDocument/2006/relationships/image" Target="media/image61.png"/><Relationship Id="rId76" Type="http://schemas.openxmlformats.org/officeDocument/2006/relationships/image" Target="media/image60.png"/><Relationship Id="rId75" Type="http://schemas.openxmlformats.org/officeDocument/2006/relationships/image" Target="media/image59.png"/><Relationship Id="rId74" Type="http://schemas.openxmlformats.org/officeDocument/2006/relationships/image" Target="media/image58.png"/><Relationship Id="rId73" Type="http://schemas.openxmlformats.org/officeDocument/2006/relationships/image" Target="media/image57.png"/><Relationship Id="rId72" Type="http://schemas.openxmlformats.org/officeDocument/2006/relationships/image" Target="media/image56.png"/><Relationship Id="rId71" Type="http://schemas.openxmlformats.org/officeDocument/2006/relationships/image" Target="media/image55.png"/><Relationship Id="rId70" Type="http://schemas.openxmlformats.org/officeDocument/2006/relationships/image" Target="media/image54.png"/><Relationship Id="rId7" Type="http://schemas.openxmlformats.org/officeDocument/2006/relationships/image" Target="media/image4.png"/><Relationship Id="rId69" Type="http://schemas.openxmlformats.org/officeDocument/2006/relationships/image" Target="media/image53.png"/><Relationship Id="rId68" Type="http://schemas.openxmlformats.org/officeDocument/2006/relationships/image" Target="media/image52.png"/><Relationship Id="rId67" Type="http://schemas.openxmlformats.org/officeDocument/2006/relationships/image" Target="media/image51.png"/><Relationship Id="rId66" Type="http://schemas.openxmlformats.org/officeDocument/2006/relationships/image" Target="media/image50.png"/><Relationship Id="rId65" Type="http://schemas.openxmlformats.org/officeDocument/2006/relationships/image" Target="media/image49.png"/><Relationship Id="rId64" Type="http://schemas.openxmlformats.org/officeDocument/2006/relationships/image" Target="media/image48.png"/><Relationship Id="rId63" Type="http://schemas.openxmlformats.org/officeDocument/2006/relationships/image" Target="media/image47.png"/><Relationship Id="rId62" Type="http://schemas.openxmlformats.org/officeDocument/2006/relationships/image" Target="media/image46.png"/><Relationship Id="rId61" Type="http://schemas.openxmlformats.org/officeDocument/2006/relationships/image" Target="media/image45.png"/><Relationship Id="rId60" Type="http://schemas.openxmlformats.org/officeDocument/2006/relationships/image" Target="media/image44.png"/><Relationship Id="rId6" Type="http://schemas.openxmlformats.org/officeDocument/2006/relationships/image" Target="media/image3.png"/><Relationship Id="rId59" Type="http://schemas.openxmlformats.org/officeDocument/2006/relationships/image" Target="media/image43.png"/><Relationship Id="rId58" Type="http://schemas.openxmlformats.org/officeDocument/2006/relationships/image" Target="media/image42.png"/><Relationship Id="rId57" Type="http://schemas.openxmlformats.org/officeDocument/2006/relationships/image" Target="media/image41.png"/><Relationship Id="rId56" Type="http://schemas.openxmlformats.org/officeDocument/2006/relationships/image" Target="media/image40.png"/><Relationship Id="rId55" Type="http://schemas.openxmlformats.org/officeDocument/2006/relationships/image" Target="media/image39.png"/><Relationship Id="rId54" Type="http://schemas.openxmlformats.org/officeDocument/2006/relationships/image" Target="media/image38.png"/><Relationship Id="rId53" Type="http://schemas.openxmlformats.org/officeDocument/2006/relationships/image" Target="media/image37.png"/><Relationship Id="rId52" Type="http://schemas.openxmlformats.org/officeDocument/2006/relationships/image" Target="media/image36.png"/><Relationship Id="rId51" Type="http://schemas.openxmlformats.org/officeDocument/2006/relationships/image" Target="media/image13.svg"/><Relationship Id="rId50" Type="http://schemas.openxmlformats.org/officeDocument/2006/relationships/image" Target="media/image35.png"/><Relationship Id="rId5" Type="http://schemas.openxmlformats.org/officeDocument/2006/relationships/image" Target="media/image2.png"/><Relationship Id="rId49" Type="http://schemas.openxmlformats.org/officeDocument/2006/relationships/image" Target="media/image34.png"/><Relationship Id="rId48" Type="http://schemas.openxmlformats.org/officeDocument/2006/relationships/image" Target="media/image12.svg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11.sv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10.svg"/><Relationship Id="rId4" Type="http://schemas.openxmlformats.org/officeDocument/2006/relationships/image" Target="media/image1.png"/><Relationship Id="rId39" Type="http://schemas.openxmlformats.org/officeDocument/2006/relationships/image" Target="media/image27.png"/><Relationship Id="rId38" Type="http://schemas.openxmlformats.org/officeDocument/2006/relationships/image" Target="media/image9.svg"/><Relationship Id="rId37" Type="http://schemas.openxmlformats.org/officeDocument/2006/relationships/image" Target="media/image26.png"/><Relationship Id="rId36" Type="http://schemas.openxmlformats.org/officeDocument/2006/relationships/image" Target="media/image8.svg"/><Relationship Id="rId35" Type="http://schemas.openxmlformats.org/officeDocument/2006/relationships/image" Target="media/image25.png"/><Relationship Id="rId34" Type="http://schemas.openxmlformats.org/officeDocument/2006/relationships/image" Target="media/image7.sv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theme" Target="theme/theme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6.sv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5.sv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4.sv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3.sv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9" Type="http://schemas.openxmlformats.org/officeDocument/2006/relationships/fontTable" Target="fontTable.xml"/><Relationship Id="rId158" Type="http://schemas.openxmlformats.org/officeDocument/2006/relationships/customXml" Target="../customXml/item1.xml"/><Relationship Id="rId157" Type="http://schemas.openxmlformats.org/officeDocument/2006/relationships/image" Target="media/image24.svg"/><Relationship Id="rId156" Type="http://schemas.openxmlformats.org/officeDocument/2006/relationships/image" Target="media/image130.png"/><Relationship Id="rId155" Type="http://schemas.openxmlformats.org/officeDocument/2006/relationships/image" Target="media/image129.jpeg"/><Relationship Id="rId154" Type="http://schemas.openxmlformats.org/officeDocument/2006/relationships/image" Target="media/image23.svg"/><Relationship Id="rId153" Type="http://schemas.openxmlformats.org/officeDocument/2006/relationships/image" Target="media/image128.png"/><Relationship Id="rId152" Type="http://schemas.openxmlformats.org/officeDocument/2006/relationships/image" Target="media/image127.jpeg"/><Relationship Id="rId151" Type="http://schemas.openxmlformats.org/officeDocument/2006/relationships/image" Target="media/image22.svg"/><Relationship Id="rId150" Type="http://schemas.openxmlformats.org/officeDocument/2006/relationships/image" Target="media/image126.png"/><Relationship Id="rId15" Type="http://schemas.openxmlformats.org/officeDocument/2006/relationships/image" Target="media/image2.svg"/><Relationship Id="rId149" Type="http://schemas.openxmlformats.org/officeDocument/2006/relationships/image" Target="media/image125.jpeg"/><Relationship Id="rId148" Type="http://schemas.openxmlformats.org/officeDocument/2006/relationships/image" Target="media/image21.svg"/><Relationship Id="rId147" Type="http://schemas.openxmlformats.org/officeDocument/2006/relationships/image" Target="media/image124.png"/><Relationship Id="rId146" Type="http://schemas.openxmlformats.org/officeDocument/2006/relationships/image" Target="media/image123.jpeg"/><Relationship Id="rId145" Type="http://schemas.openxmlformats.org/officeDocument/2006/relationships/image" Target="media/image20.svg"/><Relationship Id="rId144" Type="http://schemas.openxmlformats.org/officeDocument/2006/relationships/image" Target="media/image122.png"/><Relationship Id="rId143" Type="http://schemas.openxmlformats.org/officeDocument/2006/relationships/image" Target="media/image121.png"/><Relationship Id="rId142" Type="http://schemas.openxmlformats.org/officeDocument/2006/relationships/image" Target="media/image120.png"/><Relationship Id="rId141" Type="http://schemas.openxmlformats.org/officeDocument/2006/relationships/image" Target="media/image119.png"/><Relationship Id="rId140" Type="http://schemas.openxmlformats.org/officeDocument/2006/relationships/image" Target="media/image118.png"/><Relationship Id="rId14" Type="http://schemas.openxmlformats.org/officeDocument/2006/relationships/image" Target="media/image10.png"/><Relationship Id="rId139" Type="http://schemas.openxmlformats.org/officeDocument/2006/relationships/image" Target="media/image19.svg"/><Relationship Id="rId138" Type="http://schemas.openxmlformats.org/officeDocument/2006/relationships/image" Target="media/image117.png"/><Relationship Id="rId137" Type="http://schemas.openxmlformats.org/officeDocument/2006/relationships/image" Target="media/image116.png"/><Relationship Id="rId136" Type="http://schemas.openxmlformats.org/officeDocument/2006/relationships/image" Target="media/image18.sv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image" Target="media/image113.png"/><Relationship Id="rId132" Type="http://schemas.openxmlformats.org/officeDocument/2006/relationships/image" Target="media/image112.png"/><Relationship Id="rId131" Type="http://schemas.openxmlformats.org/officeDocument/2006/relationships/image" Target="media/image111.png"/><Relationship Id="rId130" Type="http://schemas.openxmlformats.org/officeDocument/2006/relationships/image" Target="media/image110.png"/><Relationship Id="rId13" Type="http://schemas.openxmlformats.org/officeDocument/2006/relationships/image" Target="media/image9.png"/><Relationship Id="rId129" Type="http://schemas.openxmlformats.org/officeDocument/2006/relationships/image" Target="media/image109.png"/><Relationship Id="rId128" Type="http://schemas.openxmlformats.org/officeDocument/2006/relationships/image" Target="media/image108.png"/><Relationship Id="rId127" Type="http://schemas.openxmlformats.org/officeDocument/2006/relationships/image" Target="media/image107.png"/><Relationship Id="rId126" Type="http://schemas.openxmlformats.org/officeDocument/2006/relationships/image" Target="media/image17.svg"/><Relationship Id="rId125" Type="http://schemas.openxmlformats.org/officeDocument/2006/relationships/image" Target="media/image106.png"/><Relationship Id="rId124" Type="http://schemas.openxmlformats.org/officeDocument/2006/relationships/image" Target="media/image105.png"/><Relationship Id="rId123" Type="http://schemas.openxmlformats.org/officeDocument/2006/relationships/image" Target="media/image16.svg"/><Relationship Id="rId122" Type="http://schemas.openxmlformats.org/officeDocument/2006/relationships/image" Target="media/image104.png"/><Relationship Id="rId121" Type="http://schemas.openxmlformats.org/officeDocument/2006/relationships/image" Target="media/image103.png"/><Relationship Id="rId120" Type="http://schemas.openxmlformats.org/officeDocument/2006/relationships/image" Target="media/image102.png"/><Relationship Id="rId12" Type="http://schemas.openxmlformats.org/officeDocument/2006/relationships/image" Target="media/image8.png"/><Relationship Id="rId119" Type="http://schemas.openxmlformats.org/officeDocument/2006/relationships/image" Target="media/image101.png"/><Relationship Id="rId118" Type="http://schemas.openxmlformats.org/officeDocument/2006/relationships/image" Target="media/image100.png"/><Relationship Id="rId117" Type="http://schemas.openxmlformats.org/officeDocument/2006/relationships/image" Target="media/image99.png"/><Relationship Id="rId116" Type="http://schemas.openxmlformats.org/officeDocument/2006/relationships/image" Target="media/image98.png"/><Relationship Id="rId115" Type="http://schemas.openxmlformats.org/officeDocument/2006/relationships/image" Target="media/image97.png"/><Relationship Id="rId114" Type="http://schemas.openxmlformats.org/officeDocument/2006/relationships/image" Target="media/image96.png"/><Relationship Id="rId113" Type="http://schemas.openxmlformats.org/officeDocument/2006/relationships/image" Target="media/image95.png"/><Relationship Id="rId112" Type="http://schemas.openxmlformats.org/officeDocument/2006/relationships/image" Target="media/image15.svg"/><Relationship Id="rId111" Type="http://schemas.openxmlformats.org/officeDocument/2006/relationships/image" Target="media/image94.png"/><Relationship Id="rId110" Type="http://schemas.openxmlformats.org/officeDocument/2006/relationships/image" Target="media/image93.png"/><Relationship Id="rId11" Type="http://schemas.openxmlformats.org/officeDocument/2006/relationships/image" Target="media/image1.svg"/><Relationship Id="rId109" Type="http://schemas.openxmlformats.org/officeDocument/2006/relationships/image" Target="media/image92.png"/><Relationship Id="rId108" Type="http://schemas.openxmlformats.org/officeDocument/2006/relationships/image" Target="media/image91.png"/><Relationship Id="rId107" Type="http://schemas.openxmlformats.org/officeDocument/2006/relationships/image" Target="media/image90.png"/><Relationship Id="rId106" Type="http://schemas.openxmlformats.org/officeDocument/2006/relationships/image" Target="media/image89.png"/><Relationship Id="rId105" Type="http://schemas.openxmlformats.org/officeDocument/2006/relationships/image" Target="media/image88.png"/><Relationship Id="rId104" Type="http://schemas.openxmlformats.org/officeDocument/2006/relationships/image" Target="media/image87.png"/><Relationship Id="rId103" Type="http://schemas.openxmlformats.org/officeDocument/2006/relationships/image" Target="media/image86.png"/><Relationship Id="rId102" Type="http://schemas.openxmlformats.org/officeDocument/2006/relationships/image" Target="media/image85.png"/><Relationship Id="rId101" Type="http://schemas.openxmlformats.org/officeDocument/2006/relationships/image" Target="media/image84.png"/><Relationship Id="rId100" Type="http://schemas.openxmlformats.org/officeDocument/2006/relationships/image" Target="media/image83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2019-10-10T04:41:00Z</dcterms:created>
  <dc:creator>SN1181</dc:creator>
  <cp:lastModifiedBy>SN1181</cp:lastModifiedBy>
  <dcterms:modified xsi:type="dcterms:W3CDTF">2020-01-15T04:33:10Z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